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0F" w:rsidRDefault="00D0230F" w:rsidP="00D023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Assessment Topics for Pre-AP Geometry on Thurs-Fri, August 2</w:t>
      </w:r>
      <w:r w:rsidR="005527F3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-2</w:t>
      </w:r>
      <w:r w:rsidR="005527F3">
        <w:rPr>
          <w:rFonts w:ascii="Comic Sans MS" w:hAnsi="Comic Sans MS"/>
          <w:sz w:val="24"/>
          <w:szCs w:val="24"/>
        </w:rPr>
        <w:t>4</w:t>
      </w:r>
    </w:p>
    <w:p w:rsidR="00D0230F" w:rsidRDefault="00D0230F" w:rsidP="00D0230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if argument is inductive or deductive and why.</w:t>
      </w:r>
    </w:p>
    <w:p w:rsidR="00D0230F" w:rsidRDefault="00D0230F" w:rsidP="00D0230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conjecture and counterexample for inductive reasoning.</w:t>
      </w:r>
    </w:p>
    <w:p w:rsidR="00D0230F" w:rsidRDefault="00D0230F" w:rsidP="00D0230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Apply inductive reasoning to find the next 2 terms in a sequence or sketches; state how</w:t>
      </w:r>
    </w:p>
    <w:p w:rsidR="00D0230F" w:rsidRDefault="00D0230F" w:rsidP="00D0230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rule and extend to find a higher value for a linear sequence.</w:t>
      </w:r>
    </w:p>
    <w:p w:rsidR="00D0230F" w:rsidRDefault="00D0230F" w:rsidP="00D0230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Write, recognize, analyze for truth:  conditional, converse, inverse, contrapositive.</w:t>
      </w:r>
      <w:r>
        <w:rPr>
          <w:rFonts w:ascii="Comic Sans MS" w:hAnsi="Comic Sans MS"/>
          <w:sz w:val="24"/>
          <w:szCs w:val="24"/>
        </w:rPr>
        <w:br/>
      </w:r>
    </w:p>
    <w:p w:rsidR="00D0230F" w:rsidRDefault="00D0230F" w:rsidP="00D023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Assessment Topics for Pre-AP Geometry on Thurs-Fri, August 2</w:t>
      </w:r>
      <w:r w:rsidR="005527F3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-2</w:t>
      </w:r>
      <w:r w:rsidR="005527F3">
        <w:rPr>
          <w:rFonts w:ascii="Comic Sans MS" w:hAnsi="Comic Sans MS"/>
          <w:sz w:val="24"/>
          <w:szCs w:val="24"/>
        </w:rPr>
        <w:t>4</w:t>
      </w:r>
    </w:p>
    <w:p w:rsidR="00D0230F" w:rsidRDefault="00D0230F" w:rsidP="00D0230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if argument is inductive or deductive and why.</w:t>
      </w:r>
    </w:p>
    <w:p w:rsidR="00D0230F" w:rsidRDefault="00D0230F" w:rsidP="00D0230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conjecture and counterexample for inductive reasoning.</w:t>
      </w:r>
    </w:p>
    <w:p w:rsidR="00D0230F" w:rsidRDefault="00D0230F" w:rsidP="00D0230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Apply inductive reasoning to find the next 2 terms in a sequence or sketches; state how</w:t>
      </w:r>
    </w:p>
    <w:p w:rsidR="00D0230F" w:rsidRDefault="00D0230F" w:rsidP="00D0230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rule and extend to find a higher value for a linear sequence.</w:t>
      </w:r>
    </w:p>
    <w:p w:rsidR="00D0230F" w:rsidRDefault="00D0230F" w:rsidP="00D0230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Write, recognize, analyze for truth:  conditional, converse, inverse, contrapositive.</w:t>
      </w:r>
    </w:p>
    <w:p w:rsidR="00D0230F" w:rsidRPr="00D0230F" w:rsidRDefault="00D0230F" w:rsidP="00D0230F">
      <w:pPr>
        <w:rPr>
          <w:rFonts w:ascii="Comic Sans MS" w:hAnsi="Comic Sans MS"/>
          <w:sz w:val="24"/>
          <w:szCs w:val="24"/>
        </w:rPr>
      </w:pPr>
    </w:p>
    <w:p w:rsidR="00D0230F" w:rsidRDefault="00D0230F" w:rsidP="00D023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Assessment Topics for Pre-AP Geometry on Thurs-Fri, August 2</w:t>
      </w:r>
      <w:r w:rsidR="005527F3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-2</w:t>
      </w:r>
      <w:r w:rsidR="005527F3">
        <w:rPr>
          <w:rFonts w:ascii="Comic Sans MS" w:hAnsi="Comic Sans MS"/>
          <w:sz w:val="24"/>
          <w:szCs w:val="24"/>
        </w:rPr>
        <w:t>4</w:t>
      </w:r>
    </w:p>
    <w:p w:rsidR="00D0230F" w:rsidRDefault="00D0230F" w:rsidP="00D0230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if argument is inductive or deductive and why.</w:t>
      </w:r>
    </w:p>
    <w:p w:rsidR="00D0230F" w:rsidRDefault="00D0230F" w:rsidP="00D0230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conjecture and counterexample for inductive reasoning.</w:t>
      </w:r>
    </w:p>
    <w:p w:rsidR="00D0230F" w:rsidRDefault="00D0230F" w:rsidP="00D0230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Apply inductive reasoning to find the next 2 terms in a sequence or sketches; state how</w:t>
      </w:r>
    </w:p>
    <w:p w:rsidR="00D0230F" w:rsidRDefault="00D0230F" w:rsidP="00D0230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rule and extend to find a higher value for a linear sequence.</w:t>
      </w:r>
    </w:p>
    <w:p w:rsidR="00D0230F" w:rsidRDefault="00D0230F" w:rsidP="00D0230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Write, recognize, analyze for truth:  conditional, converse, inverse, contrapositive.</w:t>
      </w:r>
    </w:p>
    <w:p w:rsidR="00D0230F" w:rsidRPr="00D0230F" w:rsidRDefault="00D0230F" w:rsidP="00D0230F">
      <w:pPr>
        <w:rPr>
          <w:rFonts w:ascii="Comic Sans MS" w:hAnsi="Comic Sans MS"/>
          <w:sz w:val="24"/>
          <w:szCs w:val="24"/>
        </w:rPr>
      </w:pPr>
    </w:p>
    <w:p w:rsidR="00D0230F" w:rsidRDefault="00D0230F" w:rsidP="00D023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Assessment Topics for Pre-AP Geometry on Thurs-Fri, August 2</w:t>
      </w:r>
      <w:r w:rsidR="005527F3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-2</w:t>
      </w:r>
      <w:r w:rsidR="005527F3">
        <w:rPr>
          <w:rFonts w:ascii="Comic Sans MS" w:hAnsi="Comic Sans MS"/>
          <w:sz w:val="24"/>
          <w:szCs w:val="24"/>
        </w:rPr>
        <w:t>4</w:t>
      </w:r>
    </w:p>
    <w:p w:rsidR="00D0230F" w:rsidRDefault="00D0230F" w:rsidP="00D0230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if argument is inductive or deductive and why.</w:t>
      </w:r>
    </w:p>
    <w:p w:rsidR="00D0230F" w:rsidRDefault="00D0230F" w:rsidP="00D0230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conjecture and counterexample for inductive reasoning.</w:t>
      </w:r>
    </w:p>
    <w:p w:rsidR="00D0230F" w:rsidRDefault="00D0230F" w:rsidP="00D0230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Apply inductive reasoning to find the next 2 terms in a sequence or sketches; state how</w:t>
      </w:r>
    </w:p>
    <w:p w:rsidR="00D0230F" w:rsidRDefault="00D0230F" w:rsidP="00D0230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rule and extend to find a higher value for a linear sequence.</w:t>
      </w:r>
    </w:p>
    <w:p w:rsidR="00D0230F" w:rsidRDefault="00D0230F" w:rsidP="00D0230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Write, recognize, analyze for truth:  conditional, converse, inverse, contrapositive.</w:t>
      </w:r>
    </w:p>
    <w:p w:rsidR="00D0230F" w:rsidRPr="00D0230F" w:rsidRDefault="00D0230F" w:rsidP="00D0230F">
      <w:pPr>
        <w:rPr>
          <w:rFonts w:ascii="Comic Sans MS" w:hAnsi="Comic Sans MS"/>
          <w:sz w:val="24"/>
          <w:szCs w:val="24"/>
        </w:rPr>
      </w:pPr>
    </w:p>
    <w:p w:rsidR="00D0230F" w:rsidRDefault="00D0230F" w:rsidP="00D023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Assessment Topics for Pre-AP Geometry on Thurs-Fri, August 2</w:t>
      </w:r>
      <w:r w:rsidR="005527F3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-2</w:t>
      </w:r>
      <w:r w:rsidR="005527F3">
        <w:rPr>
          <w:rFonts w:ascii="Comic Sans MS" w:hAnsi="Comic Sans MS"/>
          <w:sz w:val="24"/>
          <w:szCs w:val="24"/>
        </w:rPr>
        <w:t>4</w:t>
      </w:r>
      <w:bookmarkStart w:id="0" w:name="_GoBack"/>
      <w:bookmarkEnd w:id="0"/>
    </w:p>
    <w:p w:rsidR="00D0230F" w:rsidRDefault="00D0230F" w:rsidP="00D0230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if argument is inductive or deductive and why.</w:t>
      </w:r>
    </w:p>
    <w:p w:rsidR="00D0230F" w:rsidRDefault="00D0230F" w:rsidP="00D0230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conjecture and counterexample for inductive reasoning.</w:t>
      </w:r>
    </w:p>
    <w:p w:rsidR="00D0230F" w:rsidRDefault="00D0230F" w:rsidP="00D0230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Apply inductive reasoning to find the next 2 terms in a sequence or sketches; state how</w:t>
      </w:r>
    </w:p>
    <w:p w:rsidR="00D0230F" w:rsidRDefault="00D0230F" w:rsidP="00D0230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rule and extend to find a higher value for a linear sequence.</w:t>
      </w:r>
    </w:p>
    <w:p w:rsidR="00D0230F" w:rsidRPr="00D0230F" w:rsidRDefault="00D0230F" w:rsidP="00D0230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0230F">
        <w:rPr>
          <w:rFonts w:ascii="Comic Sans MS" w:hAnsi="Comic Sans MS"/>
          <w:sz w:val="24"/>
          <w:szCs w:val="24"/>
        </w:rPr>
        <w:t>Write, recognize, analyze for truth:  conditional, converse, inverse, contrapositive</w:t>
      </w:r>
      <w:r>
        <w:rPr>
          <w:rFonts w:ascii="Comic Sans MS" w:hAnsi="Comic Sans MS"/>
          <w:sz w:val="24"/>
          <w:szCs w:val="24"/>
        </w:rPr>
        <w:t>.</w:t>
      </w:r>
    </w:p>
    <w:p w:rsidR="00D0230F" w:rsidRPr="00D0230F" w:rsidRDefault="00D0230F" w:rsidP="00D0230F">
      <w:pPr>
        <w:rPr>
          <w:rFonts w:ascii="Comic Sans MS" w:hAnsi="Comic Sans MS"/>
          <w:sz w:val="24"/>
          <w:szCs w:val="24"/>
        </w:rPr>
      </w:pPr>
    </w:p>
    <w:sectPr w:rsidR="00D0230F" w:rsidRPr="00D0230F" w:rsidSect="00FD0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6684"/>
    <w:multiLevelType w:val="hybridMultilevel"/>
    <w:tmpl w:val="48D0C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2E29"/>
    <w:multiLevelType w:val="hybridMultilevel"/>
    <w:tmpl w:val="21CE4D86"/>
    <w:lvl w:ilvl="0" w:tplc="591624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D02A9"/>
    <w:multiLevelType w:val="hybridMultilevel"/>
    <w:tmpl w:val="8F3C9310"/>
    <w:lvl w:ilvl="0" w:tplc="591624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31FE1"/>
    <w:multiLevelType w:val="hybridMultilevel"/>
    <w:tmpl w:val="69AC87DA"/>
    <w:lvl w:ilvl="0" w:tplc="591624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F40AE"/>
    <w:multiLevelType w:val="hybridMultilevel"/>
    <w:tmpl w:val="1F320224"/>
    <w:lvl w:ilvl="0" w:tplc="591624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251CF"/>
    <w:multiLevelType w:val="hybridMultilevel"/>
    <w:tmpl w:val="84BEDA54"/>
    <w:lvl w:ilvl="0" w:tplc="591624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0F"/>
    <w:rsid w:val="001D4EA1"/>
    <w:rsid w:val="005527F3"/>
    <w:rsid w:val="00631C3C"/>
    <w:rsid w:val="00966B4F"/>
    <w:rsid w:val="00D0230F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1394"/>
  <w15:docId w15:val="{75F7C72D-1E3C-443B-B016-32CDEB64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copyxp</dc:creator>
  <cp:lastModifiedBy>Windows User</cp:lastModifiedBy>
  <cp:revision>2</cp:revision>
  <dcterms:created xsi:type="dcterms:W3CDTF">2017-08-21T15:51:00Z</dcterms:created>
  <dcterms:modified xsi:type="dcterms:W3CDTF">2018-08-20T14:43:00Z</dcterms:modified>
</cp:coreProperties>
</file>