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3" w:rsidRDefault="000835E9">
      <w:r>
        <w:t>Systems of Inequalities Practice</w:t>
      </w:r>
    </w:p>
    <w:p w:rsidR="000835E9" w:rsidRDefault="000835E9"/>
    <w:p w:rsidR="000835E9" w:rsidRDefault="000835E9">
      <w:r>
        <w:rPr>
          <w:noProof/>
        </w:rPr>
        <w:drawing>
          <wp:inline distT="0" distB="0" distL="0" distR="0" wp14:anchorId="0C4A51C0" wp14:editId="156E034C">
            <wp:extent cx="5943600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E9" w:rsidRDefault="000835E9">
      <w:r>
        <w:rPr>
          <w:noProof/>
        </w:rPr>
        <w:drawing>
          <wp:inline distT="0" distB="0" distL="0" distR="0" wp14:anchorId="2AD0DEF9" wp14:editId="5E33362A">
            <wp:extent cx="5943600" cy="3171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E9" w:rsidRDefault="000835E9"/>
    <w:p w:rsidR="000835E9" w:rsidRDefault="000835E9">
      <w:r>
        <w:rPr>
          <w:noProof/>
        </w:rPr>
        <w:lastRenderedPageBreak/>
        <w:drawing>
          <wp:inline distT="0" distB="0" distL="0" distR="0" wp14:anchorId="3F519079" wp14:editId="6A3A031C">
            <wp:extent cx="5943600" cy="3412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A2" w:rsidRDefault="009575A2">
      <w:r>
        <w:rPr>
          <w:noProof/>
        </w:rPr>
        <w:drawing>
          <wp:inline distT="0" distB="0" distL="0" distR="0" wp14:anchorId="1FCE7678" wp14:editId="76365CE0">
            <wp:extent cx="5943600" cy="3532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A2" w:rsidRDefault="009575A2"/>
    <w:p w:rsidR="009575A2" w:rsidRDefault="009575A2"/>
    <w:p w:rsidR="009575A2" w:rsidRDefault="009575A2"/>
    <w:p w:rsidR="009575A2" w:rsidRDefault="009575A2"/>
    <w:p w:rsidR="009575A2" w:rsidRDefault="009575A2"/>
    <w:p w:rsidR="009575A2" w:rsidRDefault="009575A2"/>
    <w:p w:rsidR="009575A2" w:rsidRDefault="009575A2"/>
    <w:p w:rsidR="009575A2" w:rsidRDefault="009575A2"/>
    <w:p w:rsidR="009575A2" w:rsidRDefault="009575A2"/>
    <w:p w:rsidR="009575A2" w:rsidRDefault="009575A2"/>
    <w:p w:rsidR="009575A2" w:rsidRDefault="009575A2">
      <w:r>
        <w:lastRenderedPageBreak/>
        <w:t>Writing Linear Systems</w:t>
      </w:r>
    </w:p>
    <w:p w:rsidR="009575A2" w:rsidRDefault="009575A2"/>
    <w:p w:rsidR="009575A2" w:rsidRDefault="009575A2">
      <w:r>
        <w:rPr>
          <w:noProof/>
        </w:rPr>
        <w:drawing>
          <wp:inline distT="0" distB="0" distL="0" distR="0" wp14:anchorId="5CBE8751" wp14:editId="6162B7AD">
            <wp:extent cx="5943600" cy="3740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A2" w:rsidRDefault="009575A2">
      <w:r>
        <w:rPr>
          <w:noProof/>
        </w:rPr>
        <w:drawing>
          <wp:inline distT="0" distB="0" distL="0" distR="0" wp14:anchorId="1195FF49" wp14:editId="1B8737F1">
            <wp:extent cx="5943600" cy="3858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A2" w:rsidRDefault="005C74EB">
      <w:r>
        <w:rPr>
          <w:noProof/>
        </w:rPr>
        <w:lastRenderedPageBreak/>
        <w:drawing>
          <wp:inline distT="0" distB="0" distL="0" distR="0" wp14:anchorId="784FC0C9" wp14:editId="75D19562">
            <wp:extent cx="5819775" cy="3848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EB" w:rsidRDefault="005C74EB">
      <w:r>
        <w:rPr>
          <w:noProof/>
        </w:rPr>
        <w:lastRenderedPageBreak/>
        <w:drawing>
          <wp:inline distT="0" distB="0" distL="0" distR="0" wp14:anchorId="19740B82" wp14:editId="1952AACA">
            <wp:extent cx="5943600" cy="7015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EB" w:rsidRDefault="005C74EB"/>
    <w:p w:rsidR="005C74EB" w:rsidRDefault="005C74EB"/>
    <w:p w:rsidR="005C74EB" w:rsidRDefault="005C74EB"/>
    <w:p w:rsidR="005C74EB" w:rsidRDefault="005C74EB"/>
    <w:p w:rsidR="005C74EB" w:rsidRDefault="005C74EB"/>
    <w:p w:rsidR="005C74EB" w:rsidRDefault="005C74EB"/>
    <w:p w:rsidR="005C74EB" w:rsidRDefault="005C74EB"/>
    <w:p w:rsidR="005C74EB" w:rsidRDefault="005C74EB"/>
    <w:p w:rsidR="005C74EB" w:rsidRDefault="005C74EB"/>
    <w:p w:rsidR="005C74EB" w:rsidRDefault="005C74EB"/>
    <w:p w:rsidR="005C74EB" w:rsidRDefault="005C74EB">
      <w:r>
        <w:lastRenderedPageBreak/>
        <w:t>Solving Linear Inequalities</w:t>
      </w:r>
    </w:p>
    <w:p w:rsidR="005C74EB" w:rsidRDefault="005C74EB"/>
    <w:p w:rsidR="005C74EB" w:rsidRDefault="005C74EB">
      <w:r>
        <w:rPr>
          <w:noProof/>
        </w:rPr>
        <w:drawing>
          <wp:inline distT="0" distB="0" distL="0" distR="0" wp14:anchorId="564ADD82" wp14:editId="4796B524">
            <wp:extent cx="5943600" cy="37687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EB" w:rsidRDefault="00E14956">
      <w:r>
        <w:rPr>
          <w:noProof/>
        </w:rPr>
        <w:drawing>
          <wp:inline distT="0" distB="0" distL="0" distR="0" wp14:anchorId="2C07DAC0" wp14:editId="445FB651">
            <wp:extent cx="5848350" cy="1714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56" w:rsidRDefault="00E14956">
      <w:r>
        <w:rPr>
          <w:noProof/>
        </w:rPr>
        <w:lastRenderedPageBreak/>
        <w:drawing>
          <wp:inline distT="0" distB="0" distL="0" distR="0" wp14:anchorId="47B017C8" wp14:editId="0188088A">
            <wp:extent cx="5943600" cy="3267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956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E9"/>
    <w:rsid w:val="000835E9"/>
    <w:rsid w:val="00377C60"/>
    <w:rsid w:val="005C74EB"/>
    <w:rsid w:val="009575A2"/>
    <w:rsid w:val="00AA4D83"/>
    <w:rsid w:val="00E1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2016-07-22T01:54:00Z</dcterms:created>
  <dcterms:modified xsi:type="dcterms:W3CDTF">2016-07-22T02:33:00Z</dcterms:modified>
</cp:coreProperties>
</file>