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3" w:rsidRDefault="008514E0">
      <w:r>
        <w:t>Data Spread and Distribution</w:t>
      </w:r>
    </w:p>
    <w:p w:rsidR="008514E0" w:rsidRDefault="008514E0"/>
    <w:p w:rsidR="008514E0" w:rsidRDefault="008514E0">
      <w:r>
        <w:rPr>
          <w:noProof/>
        </w:rPr>
        <w:drawing>
          <wp:inline distT="0" distB="0" distL="0" distR="0" wp14:anchorId="1B02C6EA" wp14:editId="15698DA6">
            <wp:extent cx="5943600" cy="3176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E0" w:rsidRDefault="008514E0"/>
    <w:p w:rsidR="008514E0" w:rsidRDefault="008514E0">
      <w:r>
        <w:rPr>
          <w:noProof/>
        </w:rPr>
        <w:drawing>
          <wp:inline distT="0" distB="0" distL="0" distR="0" wp14:anchorId="55A9D09D" wp14:editId="2D981DE9">
            <wp:extent cx="5943600" cy="3773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E0" w:rsidRDefault="008514E0"/>
    <w:p w:rsidR="008514E0" w:rsidRDefault="008514E0"/>
    <w:p w:rsidR="008514E0" w:rsidRDefault="008514E0"/>
    <w:p w:rsidR="008514E0" w:rsidRDefault="008514E0"/>
    <w:p w:rsidR="008514E0" w:rsidRDefault="008514E0"/>
    <w:p w:rsidR="008514E0" w:rsidRDefault="008514E0"/>
    <w:p w:rsidR="008514E0" w:rsidRDefault="008514E0"/>
    <w:p w:rsidR="008514E0" w:rsidRDefault="008514E0">
      <w:r>
        <w:rPr>
          <w:noProof/>
        </w:rPr>
        <w:lastRenderedPageBreak/>
        <w:drawing>
          <wp:inline distT="0" distB="0" distL="0" distR="0" wp14:anchorId="190E20A6" wp14:editId="04C4D80F">
            <wp:extent cx="5943600" cy="3489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1C" w:rsidRDefault="00A15F1C"/>
    <w:p w:rsidR="00A15F1C" w:rsidRDefault="00A15F1C">
      <w:r>
        <w:rPr>
          <w:noProof/>
        </w:rPr>
        <w:lastRenderedPageBreak/>
        <w:drawing>
          <wp:inline distT="0" distB="0" distL="0" distR="0" wp14:anchorId="36793BA7" wp14:editId="5DDECE11">
            <wp:extent cx="5943600" cy="5492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1C" w:rsidRDefault="00A15F1C"/>
    <w:p w:rsidR="00A15F1C" w:rsidRDefault="00A15F1C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/>
    <w:p w:rsidR="00A02DE3" w:rsidRDefault="00A02DE3">
      <w:r>
        <w:lastRenderedPageBreak/>
        <w:t>Results of studies or experiments</w:t>
      </w:r>
    </w:p>
    <w:p w:rsidR="00A02DE3" w:rsidRDefault="00A02DE3">
      <w:bookmarkStart w:id="0" w:name="_GoBack"/>
      <w:bookmarkEnd w:id="0"/>
    </w:p>
    <w:p w:rsidR="00A15F1C" w:rsidRDefault="00A15F1C">
      <w:r>
        <w:rPr>
          <w:noProof/>
        </w:rPr>
        <w:drawing>
          <wp:inline distT="0" distB="0" distL="0" distR="0" wp14:anchorId="6CD3BAC1" wp14:editId="2529FF5C">
            <wp:extent cx="5943600" cy="60115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1C" w:rsidRDefault="00A15F1C">
      <w:r>
        <w:rPr>
          <w:noProof/>
        </w:rPr>
        <w:lastRenderedPageBreak/>
        <w:drawing>
          <wp:inline distT="0" distB="0" distL="0" distR="0" wp14:anchorId="697ADA8A" wp14:editId="057CA9DA">
            <wp:extent cx="5943600" cy="64547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DE" w:rsidRDefault="008C27DE">
      <w:r>
        <w:rPr>
          <w:noProof/>
        </w:rPr>
        <w:lastRenderedPageBreak/>
        <w:drawing>
          <wp:inline distT="0" distB="0" distL="0" distR="0" wp14:anchorId="56F6486A" wp14:editId="0C072FDA">
            <wp:extent cx="5943600" cy="3907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DE" w:rsidRDefault="008C27DE">
      <w:r>
        <w:rPr>
          <w:noProof/>
        </w:rPr>
        <w:lastRenderedPageBreak/>
        <w:drawing>
          <wp:inline distT="0" distB="0" distL="0" distR="0" wp14:anchorId="44DF489B" wp14:editId="3716D965">
            <wp:extent cx="5943600" cy="62668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7DE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E0"/>
    <w:rsid w:val="00377C60"/>
    <w:rsid w:val="008514E0"/>
    <w:rsid w:val="008C27DE"/>
    <w:rsid w:val="00A02DE3"/>
    <w:rsid w:val="00A15F1C"/>
    <w:rsid w:val="00A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cp:lastPrinted>2016-07-27T01:28:00Z</cp:lastPrinted>
  <dcterms:created xsi:type="dcterms:W3CDTF">2016-07-27T01:04:00Z</dcterms:created>
  <dcterms:modified xsi:type="dcterms:W3CDTF">2016-07-27T01:29:00Z</dcterms:modified>
</cp:coreProperties>
</file>