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DA" w:rsidRDefault="00913ADA" w:rsidP="00913ADA">
      <w:pPr>
        <w:jc w:val="center"/>
      </w:pPr>
      <w:proofErr w:type="spellStart"/>
      <w:r>
        <w:t>Precalculus</w:t>
      </w:r>
      <w:proofErr w:type="spellEnd"/>
      <w:r>
        <w:t xml:space="preserve"> Daily Lessons </w:t>
      </w:r>
      <w:r w:rsidR="00AD6B3E">
        <w:t>6.</w:t>
      </w:r>
      <w:r w:rsidR="001B7C80">
        <w:t>3-4 Vectors</w:t>
      </w:r>
    </w:p>
    <w:p w:rsidR="00913ADA" w:rsidRDefault="001B7C80" w:rsidP="00913ADA">
      <w:pPr>
        <w:jc w:val="center"/>
      </w:pPr>
      <w:r>
        <w:t>February 2020</w:t>
      </w:r>
    </w:p>
    <w:p w:rsidR="00913ADA" w:rsidRDefault="00913ADA" w:rsidP="00913ADA"/>
    <w:p w:rsidR="001B7C80" w:rsidRDefault="001B7C80" w:rsidP="00913ADA">
      <w:r>
        <w:t>Thursday, February 6, 2020</w:t>
      </w:r>
    </w:p>
    <w:p w:rsidR="001B7C80" w:rsidRDefault="001B7C80" w:rsidP="00913ADA">
      <w:r>
        <w:t>Objective: I can understand vectors as a directed line segment (magnitude and direction), performing basic operations, changing between forms, interpreting meaning, and applying in real-world physical situations to solve problems.</w:t>
      </w:r>
    </w:p>
    <w:p w:rsidR="001B7C80" w:rsidRDefault="001B7C80" w:rsidP="001B7C80">
      <w:pPr>
        <w:pStyle w:val="ListParagraph"/>
        <w:numPr>
          <w:ilvl w:val="0"/>
          <w:numId w:val="12"/>
        </w:numPr>
      </w:pPr>
      <w:r>
        <w:t>Take a study hall. Questions about electives, master schedule, math.</w:t>
      </w:r>
    </w:p>
    <w:p w:rsidR="001B7C80" w:rsidRDefault="001B7C80" w:rsidP="001B7C80">
      <w:pPr>
        <w:pStyle w:val="ListParagraph"/>
        <w:numPr>
          <w:ilvl w:val="0"/>
          <w:numId w:val="12"/>
        </w:numPr>
      </w:pPr>
      <w:r>
        <w:t>Notes – Fill in the blanks on vector notes 6.3 – changing forms, applying in context, interpreting forms, adding, multiplying by a scalar.</w:t>
      </w:r>
    </w:p>
    <w:p w:rsidR="001B7C80" w:rsidRDefault="001B7C80" w:rsidP="001B7C80">
      <w:pPr>
        <w:pStyle w:val="ListParagraph"/>
        <w:numPr>
          <w:ilvl w:val="0"/>
          <w:numId w:val="12"/>
        </w:numPr>
      </w:pPr>
      <w:r>
        <w:t>Try these.</w:t>
      </w:r>
    </w:p>
    <w:p w:rsidR="001B7C80" w:rsidRDefault="001B7C80" w:rsidP="001B7C80">
      <w:pPr>
        <w:pStyle w:val="ListParagraph"/>
        <w:numPr>
          <w:ilvl w:val="0"/>
          <w:numId w:val="12"/>
        </w:numPr>
      </w:pPr>
      <w:r>
        <w:t xml:space="preserve">HW #9 – work in class – p 425-7: 1-8, 15, 18, 19, 31, 34, 37, 51, 52, 64, 67, 70, 72, 75, 79, </w:t>
      </w:r>
      <w:proofErr w:type="gramStart"/>
      <w:r>
        <w:t>93</w:t>
      </w:r>
      <w:proofErr w:type="gramEnd"/>
      <w:r>
        <w:t>.</w:t>
      </w:r>
    </w:p>
    <w:p w:rsidR="001B7C80" w:rsidRDefault="001B7C80" w:rsidP="001B7C80">
      <w:pPr>
        <w:pStyle w:val="ListParagraph"/>
        <w:numPr>
          <w:ilvl w:val="0"/>
          <w:numId w:val="12"/>
        </w:numPr>
      </w:pPr>
      <w:r>
        <w:t xml:space="preserve">Pass out review worksheet 6.3 – practice for quiz. Not due </w:t>
      </w:r>
      <w:proofErr w:type="spellStart"/>
      <w:r>
        <w:t>til</w:t>
      </w:r>
      <w:proofErr w:type="spellEnd"/>
      <w:r>
        <w:t xml:space="preserve"> Wed, but useful for understanding.</w:t>
      </w:r>
    </w:p>
    <w:p w:rsidR="001B7C80" w:rsidRDefault="001B7C80" w:rsidP="001B7C80">
      <w:pPr>
        <w:pStyle w:val="ListParagraph"/>
        <w:numPr>
          <w:ilvl w:val="0"/>
          <w:numId w:val="12"/>
        </w:numPr>
      </w:pPr>
      <w:r>
        <w:t>View test grades.</w:t>
      </w:r>
    </w:p>
    <w:p w:rsidR="001B7C80" w:rsidRDefault="001B7C80" w:rsidP="00913ADA">
      <w:r>
        <w:t>Quiz 6.3 – Wed, Feb 12</w:t>
      </w:r>
    </w:p>
    <w:p w:rsidR="00332880" w:rsidRDefault="00332880" w:rsidP="00913ADA"/>
    <w:p w:rsidR="00332880" w:rsidRDefault="00332880" w:rsidP="00913ADA">
      <w:r>
        <w:t xml:space="preserve">Monday, February 10, 2020 </w:t>
      </w:r>
    </w:p>
    <w:p w:rsidR="00332880" w:rsidRDefault="00332880" w:rsidP="00913ADA">
      <w:r>
        <w:t>Objective: I can apply the forms, magnitude, and direction of vectors to solve problems in application, performing basic operations to get resultant vectors.</w:t>
      </w:r>
    </w:p>
    <w:p w:rsidR="00332880" w:rsidRDefault="00332880" w:rsidP="00332880">
      <w:pPr>
        <w:pStyle w:val="ListParagraph"/>
        <w:numPr>
          <w:ilvl w:val="0"/>
          <w:numId w:val="13"/>
        </w:numPr>
      </w:pPr>
      <w:r>
        <w:t>Warm-up: check your homework from the attachment on the daily blog.</w:t>
      </w:r>
    </w:p>
    <w:p w:rsidR="00332880" w:rsidRDefault="00332880" w:rsidP="00332880">
      <w:pPr>
        <w:pStyle w:val="ListParagraph"/>
        <w:numPr>
          <w:ilvl w:val="0"/>
          <w:numId w:val="13"/>
        </w:numPr>
      </w:pPr>
      <w:r>
        <w:t>Take a grade on HW #9 – 4 pts</w:t>
      </w:r>
    </w:p>
    <w:p w:rsidR="00332880" w:rsidRDefault="00332880" w:rsidP="00332880">
      <w:pPr>
        <w:pStyle w:val="ListParagraph"/>
        <w:numPr>
          <w:ilvl w:val="0"/>
          <w:numId w:val="13"/>
        </w:numPr>
      </w:pPr>
      <w:r>
        <w:t>Finish first review. Check page 1 on screen.</w:t>
      </w:r>
    </w:p>
    <w:p w:rsidR="00332880" w:rsidRDefault="00332880" w:rsidP="00332880">
      <w:pPr>
        <w:pStyle w:val="ListParagraph"/>
        <w:numPr>
          <w:ilvl w:val="0"/>
          <w:numId w:val="13"/>
        </w:numPr>
      </w:pPr>
      <w:r>
        <w:t xml:space="preserve">Pass out second review of 6.3 (These reviews will be graded for </w:t>
      </w:r>
      <w:proofErr w:type="gramStart"/>
      <w:r>
        <w:t>4</w:t>
      </w:r>
      <w:proofErr w:type="gramEnd"/>
      <w:r>
        <w:t xml:space="preserve"> pts as HW #10).</w:t>
      </w:r>
    </w:p>
    <w:p w:rsidR="00332880" w:rsidRDefault="00332880" w:rsidP="00332880">
      <w:pPr>
        <w:pStyle w:val="ListParagraph"/>
        <w:numPr>
          <w:ilvl w:val="0"/>
          <w:numId w:val="13"/>
        </w:numPr>
      </w:pPr>
      <w:r>
        <w:t>After lunch – questioning and explanations of HW #9. Particular notice to questions about angles.</w:t>
      </w:r>
    </w:p>
    <w:p w:rsidR="00332880" w:rsidRDefault="00332880" w:rsidP="00332880">
      <w:pPr>
        <w:pStyle w:val="ListParagraph"/>
        <w:numPr>
          <w:ilvl w:val="0"/>
          <w:numId w:val="13"/>
        </w:numPr>
      </w:pPr>
      <w:r>
        <w:t>Work on reviews and check review #1.</w:t>
      </w:r>
    </w:p>
    <w:p w:rsidR="00332880" w:rsidRDefault="00332880" w:rsidP="00332880">
      <w:pPr>
        <w:pStyle w:val="ListParagraph"/>
        <w:numPr>
          <w:ilvl w:val="0"/>
          <w:numId w:val="13"/>
        </w:numPr>
      </w:pPr>
      <w:r>
        <w:t>Notes and Practice – 6.4 – Dot products basics</w:t>
      </w:r>
    </w:p>
    <w:p w:rsidR="00332880" w:rsidRDefault="00332880" w:rsidP="00467DA0">
      <w:pPr>
        <w:pStyle w:val="ListParagraph"/>
        <w:numPr>
          <w:ilvl w:val="0"/>
          <w:numId w:val="13"/>
        </w:numPr>
      </w:pPr>
      <w:r>
        <w:t>HW #11a (finish worksheet</w:t>
      </w:r>
      <w:r w:rsidR="0005007D">
        <w:t>s and this by Wednesday).  P 435</w:t>
      </w:r>
      <w:r>
        <w:t xml:space="preserve">: </w:t>
      </w:r>
      <w:r w:rsidRPr="00332880">
        <w:t>#2, 4, 13, 15, 16, 23</w:t>
      </w:r>
      <w:r w:rsidR="0005007D">
        <w:t>.</w:t>
      </w:r>
    </w:p>
    <w:p w:rsidR="00332880" w:rsidRDefault="00332880" w:rsidP="00332880">
      <w:r>
        <w:t>Quiz next block over 6.3. Quiz Friday over 6.4. Test next Wednesday over 6.3-4.</w:t>
      </w:r>
    </w:p>
    <w:p w:rsidR="000324A2" w:rsidRDefault="000324A2" w:rsidP="00332880"/>
    <w:p w:rsidR="000324A2" w:rsidRDefault="000324A2" w:rsidP="00332880"/>
    <w:p w:rsidR="000324A2" w:rsidRDefault="000324A2" w:rsidP="00332880"/>
    <w:p w:rsidR="000324A2" w:rsidRDefault="000324A2" w:rsidP="00332880"/>
    <w:p w:rsidR="000324A2" w:rsidRDefault="000324A2" w:rsidP="00332880"/>
    <w:p w:rsidR="000324A2" w:rsidRDefault="000324A2" w:rsidP="00332880"/>
    <w:p w:rsidR="000324A2" w:rsidRDefault="000324A2" w:rsidP="00332880"/>
    <w:p w:rsidR="000324A2" w:rsidRDefault="000324A2" w:rsidP="00332880"/>
    <w:p w:rsidR="000324A2" w:rsidRDefault="000324A2" w:rsidP="00332880"/>
    <w:p w:rsidR="000324A2" w:rsidRDefault="000324A2" w:rsidP="00332880"/>
    <w:p w:rsidR="000324A2" w:rsidRDefault="000324A2" w:rsidP="00332880"/>
    <w:p w:rsidR="000324A2" w:rsidRDefault="000324A2" w:rsidP="00332880"/>
    <w:p w:rsidR="000324A2" w:rsidRDefault="000324A2" w:rsidP="00332880">
      <w:r>
        <w:lastRenderedPageBreak/>
        <w:t>Wednesday, February 12, 2020</w:t>
      </w:r>
    </w:p>
    <w:p w:rsidR="000324A2" w:rsidRDefault="000324A2" w:rsidP="00332880">
      <w:r>
        <w:t>Objective: I can demonstrate mastery over 6.3 basics of vector forms, magnitude and direction. I can find the dot product of two vectors and learn some basics of properties and uses of dot products.</w:t>
      </w:r>
    </w:p>
    <w:p w:rsidR="000324A2" w:rsidRDefault="000324A2" w:rsidP="000324A2">
      <w:pPr>
        <w:pStyle w:val="ListParagraph"/>
        <w:numPr>
          <w:ilvl w:val="0"/>
          <w:numId w:val="14"/>
        </w:numPr>
      </w:pPr>
      <w:r>
        <w:t>Go over review worksheets 6.3 (HW #10).</w:t>
      </w:r>
    </w:p>
    <w:p w:rsidR="000324A2" w:rsidRDefault="000324A2" w:rsidP="000324A2">
      <w:pPr>
        <w:pStyle w:val="ListParagraph"/>
        <w:numPr>
          <w:ilvl w:val="0"/>
          <w:numId w:val="14"/>
        </w:numPr>
      </w:pPr>
      <w:r>
        <w:t>Questions. Suggestions for mistakes you might make on the quiz.</w:t>
      </w:r>
    </w:p>
    <w:p w:rsidR="000324A2" w:rsidRDefault="000324A2" w:rsidP="000324A2">
      <w:pPr>
        <w:pStyle w:val="ListParagraph"/>
        <w:numPr>
          <w:ilvl w:val="0"/>
          <w:numId w:val="14"/>
        </w:numPr>
      </w:pPr>
      <w:r>
        <w:t>Any questions over HW #9? No notes on quiz.</w:t>
      </w:r>
    </w:p>
    <w:p w:rsidR="000324A2" w:rsidRDefault="000324A2" w:rsidP="000324A2">
      <w:pPr>
        <w:pStyle w:val="ListParagraph"/>
        <w:numPr>
          <w:ilvl w:val="0"/>
          <w:numId w:val="14"/>
        </w:numPr>
      </w:pPr>
      <w:r>
        <w:t xml:space="preserve">Notes and Practice – 6.4 </w:t>
      </w:r>
      <w:proofErr w:type="gramStart"/>
      <w:r>
        <w:t>How</w:t>
      </w:r>
      <w:proofErr w:type="gramEnd"/>
      <w:r>
        <w:t xml:space="preserve"> can we apply dot products? Orthogonal? Angle between two vectors, product from angle and magnitude, forces on inclined plane, etc.</w:t>
      </w:r>
    </w:p>
    <w:p w:rsidR="000324A2" w:rsidRDefault="000324A2" w:rsidP="000324A2">
      <w:pPr>
        <w:pStyle w:val="ListParagraph"/>
        <w:numPr>
          <w:ilvl w:val="0"/>
          <w:numId w:val="14"/>
        </w:numPr>
      </w:pPr>
      <w:r>
        <w:t xml:space="preserve">HW #11b: pp 435-7: 31, 47, 53, 55, 74, 77, </w:t>
      </w:r>
      <w:proofErr w:type="gramStart"/>
      <w:r>
        <w:t>81</w:t>
      </w:r>
      <w:proofErr w:type="gramEnd"/>
      <w:r>
        <w:t>.</w:t>
      </w:r>
    </w:p>
    <w:p w:rsidR="000324A2" w:rsidRDefault="000324A2" w:rsidP="000324A2">
      <w:pPr>
        <w:pStyle w:val="ListParagraph"/>
        <w:numPr>
          <w:ilvl w:val="0"/>
          <w:numId w:val="14"/>
        </w:numPr>
      </w:pPr>
      <w:r>
        <w:t>HW #11c: Review Worksheet 6.4 (both due next time)</w:t>
      </w:r>
    </w:p>
    <w:p w:rsidR="000324A2" w:rsidRDefault="000324A2" w:rsidP="000324A2">
      <w:pPr>
        <w:pStyle w:val="ListParagraph"/>
        <w:numPr>
          <w:ilvl w:val="0"/>
          <w:numId w:val="14"/>
        </w:numPr>
      </w:pPr>
      <w:r>
        <w:t>Quiz 6.3 – 24 pts</w:t>
      </w:r>
    </w:p>
    <w:p w:rsidR="000324A2" w:rsidRDefault="000324A2" w:rsidP="000324A2">
      <w:r>
        <w:t>Quiz next time, Friday, Feb 14, 6.4 Dot Products – 20 pts</w:t>
      </w:r>
    </w:p>
    <w:p w:rsidR="000324A2" w:rsidRDefault="000324A2" w:rsidP="000324A2"/>
    <w:p w:rsidR="000324A2" w:rsidRDefault="000324A2" w:rsidP="000324A2">
      <w:r>
        <w:t>Friday, Feb 14, 2020</w:t>
      </w:r>
    </w:p>
    <w:p w:rsidR="000324A2" w:rsidRDefault="000324A2" w:rsidP="000324A2">
      <w:r>
        <w:t>Objective: I can demonstrate mastery over dot products of vectors.</w:t>
      </w:r>
    </w:p>
    <w:p w:rsidR="000324A2" w:rsidRDefault="000324A2" w:rsidP="000324A2">
      <w:pPr>
        <w:pStyle w:val="ListParagraph"/>
        <w:numPr>
          <w:ilvl w:val="0"/>
          <w:numId w:val="15"/>
        </w:numPr>
      </w:pPr>
      <w:r>
        <w:t>Go over HW #11 b carefully. How to solve for the dot product. How to get the perpendicular force using the Pythagorean Theorem. When to set calculator on radians.</w:t>
      </w:r>
    </w:p>
    <w:p w:rsidR="000324A2" w:rsidRDefault="000324A2" w:rsidP="000324A2">
      <w:pPr>
        <w:pStyle w:val="ListParagraph"/>
        <w:numPr>
          <w:ilvl w:val="0"/>
          <w:numId w:val="15"/>
        </w:numPr>
      </w:pPr>
      <w:r>
        <w:t>Go over review worksheet (#11c) carefully. Be careful with parentheses on calculator when denominator is a product.</w:t>
      </w:r>
    </w:p>
    <w:p w:rsidR="000324A2" w:rsidRDefault="000324A2" w:rsidP="000324A2">
      <w:pPr>
        <w:pStyle w:val="ListParagraph"/>
        <w:numPr>
          <w:ilvl w:val="0"/>
          <w:numId w:val="15"/>
        </w:numPr>
      </w:pPr>
      <w:r>
        <w:t>Pass out HW #12 – Review 6.3-4</w:t>
      </w:r>
    </w:p>
    <w:p w:rsidR="000324A2" w:rsidRDefault="000324A2" w:rsidP="000324A2">
      <w:pPr>
        <w:pStyle w:val="ListParagraph"/>
        <w:numPr>
          <w:ilvl w:val="0"/>
          <w:numId w:val="15"/>
        </w:numPr>
      </w:pPr>
      <w:r>
        <w:t>After lunch: Quiz 6.4</w:t>
      </w:r>
    </w:p>
    <w:p w:rsidR="000324A2" w:rsidRDefault="000324A2" w:rsidP="000324A2">
      <w:pPr>
        <w:pStyle w:val="ListParagraph"/>
        <w:numPr>
          <w:ilvl w:val="0"/>
          <w:numId w:val="15"/>
        </w:numPr>
      </w:pPr>
      <w:r>
        <w:t xml:space="preserve">Work on review worksheet, </w:t>
      </w:r>
      <w:proofErr w:type="gramStart"/>
      <w:r>
        <w:t>Due</w:t>
      </w:r>
      <w:proofErr w:type="gramEnd"/>
      <w:r>
        <w:t xml:space="preserve"> next Wednesday.</w:t>
      </w:r>
    </w:p>
    <w:p w:rsidR="000324A2" w:rsidRDefault="000324A2" w:rsidP="000324A2">
      <w:r>
        <w:t>Quest (50 pts) next Wednesday over 6.3-4 after we go over the review.</w:t>
      </w:r>
    </w:p>
    <w:p w:rsidR="000640CA" w:rsidRDefault="000640CA" w:rsidP="000324A2"/>
    <w:p w:rsidR="000640CA" w:rsidRDefault="000640CA" w:rsidP="000324A2">
      <w:r>
        <w:t>Wednesday, Feb 18, 2020</w:t>
      </w:r>
    </w:p>
    <w:p w:rsidR="000640CA" w:rsidRDefault="000640CA" w:rsidP="000324A2">
      <w:r>
        <w:t>Objective: I can demonstrate mastery over vectors, dot products, and applications.</w:t>
      </w:r>
    </w:p>
    <w:p w:rsidR="000640CA" w:rsidRDefault="000640CA" w:rsidP="000640CA">
      <w:pPr>
        <w:pStyle w:val="ListParagraph"/>
        <w:numPr>
          <w:ilvl w:val="0"/>
          <w:numId w:val="16"/>
        </w:numPr>
      </w:pPr>
      <w:r>
        <w:t>Go over Review 6.3-4 carefully. Questions.</w:t>
      </w:r>
    </w:p>
    <w:p w:rsidR="000640CA" w:rsidRDefault="000640CA" w:rsidP="000640CA">
      <w:pPr>
        <w:pStyle w:val="ListParagraph"/>
        <w:numPr>
          <w:ilvl w:val="0"/>
          <w:numId w:val="16"/>
        </w:numPr>
      </w:pPr>
      <w:r>
        <w:t>Take a grade over review – 5 pts</w:t>
      </w:r>
    </w:p>
    <w:p w:rsidR="000640CA" w:rsidRDefault="000640CA" w:rsidP="000640CA">
      <w:pPr>
        <w:pStyle w:val="ListParagraph"/>
        <w:numPr>
          <w:ilvl w:val="0"/>
          <w:numId w:val="16"/>
        </w:numPr>
      </w:pPr>
      <w:r>
        <w:t>ACT issues coming up!</w:t>
      </w:r>
    </w:p>
    <w:p w:rsidR="000640CA" w:rsidRDefault="000640CA" w:rsidP="000640CA">
      <w:pPr>
        <w:pStyle w:val="ListParagraph"/>
        <w:numPr>
          <w:ilvl w:val="0"/>
          <w:numId w:val="16"/>
        </w:numPr>
      </w:pPr>
      <w:r>
        <w:t>Test 6.3-4 – 50 pts</w:t>
      </w:r>
    </w:p>
    <w:p w:rsidR="000640CA" w:rsidRDefault="000640CA" w:rsidP="000640CA">
      <w:pPr>
        <w:pStyle w:val="ListParagraph"/>
        <w:numPr>
          <w:ilvl w:val="0"/>
          <w:numId w:val="16"/>
        </w:numPr>
      </w:pPr>
      <w:r>
        <w:t>No homework.</w:t>
      </w:r>
    </w:p>
    <w:p w:rsidR="000640CA" w:rsidRDefault="000640CA" w:rsidP="000640CA"/>
    <w:p w:rsidR="006B662D" w:rsidRDefault="006B662D" w:rsidP="000640CA"/>
    <w:p w:rsidR="006B662D" w:rsidRDefault="006B662D" w:rsidP="000640CA"/>
    <w:p w:rsidR="006B662D" w:rsidRDefault="006B662D" w:rsidP="000640CA"/>
    <w:p w:rsidR="006B662D" w:rsidRDefault="006B662D" w:rsidP="000640CA"/>
    <w:p w:rsidR="006B662D" w:rsidRDefault="006B662D" w:rsidP="000640CA"/>
    <w:p w:rsidR="006B662D" w:rsidRDefault="006B662D" w:rsidP="000640CA"/>
    <w:p w:rsidR="006B662D" w:rsidRDefault="006B662D" w:rsidP="000640CA"/>
    <w:p w:rsidR="006B662D" w:rsidRDefault="006B662D" w:rsidP="000640CA"/>
    <w:p w:rsidR="006B662D" w:rsidRDefault="006B662D" w:rsidP="000640CA"/>
    <w:p w:rsidR="006B662D" w:rsidRDefault="006B662D" w:rsidP="000640CA"/>
    <w:p w:rsidR="000640CA" w:rsidRDefault="000640CA" w:rsidP="000640CA">
      <w:r>
        <w:lastRenderedPageBreak/>
        <w:t>Friday, February 20, 2020</w:t>
      </w:r>
    </w:p>
    <w:p w:rsidR="000640CA" w:rsidRDefault="000640CA" w:rsidP="000640CA">
      <w:r>
        <w:t>Objective: I can determine if two functions are inverses, when a function has an inverse; I can describe inverse functions graphically, algebraically and with words domain, range, input, output. I can describe what a one-to-one function is.</w:t>
      </w:r>
    </w:p>
    <w:p w:rsidR="000640CA" w:rsidRDefault="000640CA" w:rsidP="000640CA">
      <w:pPr>
        <w:pStyle w:val="ListParagraph"/>
        <w:numPr>
          <w:ilvl w:val="0"/>
          <w:numId w:val="17"/>
        </w:numPr>
      </w:pPr>
      <w:r>
        <w:t>Warm-up: composition o</w:t>
      </w:r>
      <w:r w:rsidR="006B662D">
        <w:t>f functions, leading to f(g(x)) = g(f(x)) = x, definition of inverses</w:t>
      </w:r>
    </w:p>
    <w:p w:rsidR="006B662D" w:rsidRDefault="006B662D" w:rsidP="000640CA">
      <w:pPr>
        <w:pStyle w:val="ListParagraph"/>
        <w:numPr>
          <w:ilvl w:val="0"/>
          <w:numId w:val="17"/>
        </w:numPr>
      </w:pPr>
      <w:r>
        <w:t xml:space="preserve">Graphing activity. Graph these </w:t>
      </w:r>
      <w:proofErr w:type="gramStart"/>
      <w:r>
        <w:t>5</w:t>
      </w:r>
      <w:proofErr w:type="gramEnd"/>
      <w:r>
        <w:t xml:space="preserve"> functions (how to limit domain). Sketch and give domain and range.</w:t>
      </w:r>
    </w:p>
    <w:p w:rsidR="006B662D" w:rsidRDefault="006B662D" w:rsidP="000640CA">
      <w:pPr>
        <w:pStyle w:val="ListParagraph"/>
        <w:numPr>
          <w:ilvl w:val="0"/>
          <w:numId w:val="17"/>
        </w:numPr>
      </w:pPr>
      <w:r>
        <w:t>Notes and practice: Finding inverse graphically and algebraically (Use #1 from graphing activity). Show how #5 is its own inverse.</w:t>
      </w:r>
    </w:p>
    <w:p w:rsidR="006B662D" w:rsidRDefault="006B662D" w:rsidP="000640CA">
      <w:pPr>
        <w:pStyle w:val="ListParagraph"/>
        <w:numPr>
          <w:ilvl w:val="0"/>
          <w:numId w:val="17"/>
        </w:numPr>
      </w:pPr>
      <w:r>
        <w:t>Go thru examples in textbook 1.9 quickly. Use as resource on homework.</w:t>
      </w:r>
      <w:r>
        <w:br/>
        <w:t>HW #1 – pp 90-92: 1-6, 10, 15, 18, 21, 29, 30, 37-40, 55, 58, 61, 79, 83, 89, 91, 92, 93</w:t>
      </w:r>
    </w:p>
    <w:p w:rsidR="006B662D" w:rsidRDefault="006B662D" w:rsidP="006B662D"/>
    <w:p w:rsidR="006B662D" w:rsidRDefault="006B662D" w:rsidP="006B662D">
      <w:r>
        <w:t>Tuesday, Feb 25, 2020</w:t>
      </w:r>
    </w:p>
    <w:p w:rsidR="006B662D" w:rsidRDefault="006B662D" w:rsidP="006B662D">
      <w:r>
        <w:t>Objective: I can practice using inverse definition to solve problems.</w:t>
      </w:r>
    </w:p>
    <w:p w:rsidR="006B662D" w:rsidRDefault="006B662D" w:rsidP="006B662D">
      <w:pPr>
        <w:pStyle w:val="ListParagraph"/>
        <w:numPr>
          <w:ilvl w:val="0"/>
          <w:numId w:val="18"/>
        </w:numPr>
      </w:pPr>
      <w:r>
        <w:t>Go over HW #1. Take a grade next time. Fix it.</w:t>
      </w:r>
    </w:p>
    <w:p w:rsidR="006B662D" w:rsidRDefault="006B662D" w:rsidP="006B662D">
      <w:pPr>
        <w:pStyle w:val="ListParagraph"/>
        <w:numPr>
          <w:ilvl w:val="0"/>
          <w:numId w:val="18"/>
        </w:numPr>
      </w:pPr>
      <w:r>
        <w:t>Pass out worksheet 1.9 (HW #2) – work in class.</w:t>
      </w:r>
    </w:p>
    <w:p w:rsidR="006B662D" w:rsidRDefault="006B662D" w:rsidP="006B662D">
      <w:pPr>
        <w:pStyle w:val="ListParagraph"/>
        <w:numPr>
          <w:ilvl w:val="0"/>
          <w:numId w:val="18"/>
        </w:numPr>
      </w:pPr>
      <w:r>
        <w:t>Return test 6.3-4 to view – 50 pts</w:t>
      </w:r>
    </w:p>
    <w:p w:rsidR="006B662D" w:rsidRDefault="006B662D" w:rsidP="006B662D">
      <w:r>
        <w:t>Quiz next time – 1.9 Inverses</w:t>
      </w:r>
    </w:p>
    <w:p w:rsidR="006B662D" w:rsidRDefault="006B662D" w:rsidP="006B662D"/>
    <w:p w:rsidR="006B662D" w:rsidRDefault="006B662D" w:rsidP="006B662D">
      <w:bookmarkStart w:id="0" w:name="_GoBack"/>
      <w:bookmarkEnd w:id="0"/>
    </w:p>
    <w:p w:rsidR="006B662D" w:rsidRDefault="006B662D" w:rsidP="006B662D">
      <w:pPr>
        <w:pStyle w:val="ListParagraph"/>
      </w:pPr>
    </w:p>
    <w:p w:rsidR="000324A2" w:rsidRDefault="000324A2" w:rsidP="000324A2"/>
    <w:p w:rsidR="000324A2" w:rsidRDefault="000324A2" w:rsidP="000324A2"/>
    <w:p w:rsidR="000324A2" w:rsidRDefault="000324A2" w:rsidP="000324A2">
      <w:pPr>
        <w:ind w:left="360"/>
      </w:pPr>
    </w:p>
    <w:p w:rsidR="00332880" w:rsidRDefault="00332880" w:rsidP="00332880"/>
    <w:p w:rsidR="00332880" w:rsidRDefault="00332880" w:rsidP="00332880"/>
    <w:p w:rsidR="001B7C80" w:rsidRDefault="001B7C80" w:rsidP="00913ADA"/>
    <w:sectPr w:rsidR="001B7C80" w:rsidSect="00913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AB8"/>
    <w:multiLevelType w:val="hybridMultilevel"/>
    <w:tmpl w:val="34A0603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2E41"/>
    <w:multiLevelType w:val="hybridMultilevel"/>
    <w:tmpl w:val="7A080FD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E36"/>
    <w:multiLevelType w:val="hybridMultilevel"/>
    <w:tmpl w:val="C870160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401F2"/>
    <w:multiLevelType w:val="hybridMultilevel"/>
    <w:tmpl w:val="A8FE918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05154"/>
    <w:multiLevelType w:val="hybridMultilevel"/>
    <w:tmpl w:val="A684B75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16C0"/>
    <w:multiLevelType w:val="hybridMultilevel"/>
    <w:tmpl w:val="E5B4A6B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84D85"/>
    <w:multiLevelType w:val="hybridMultilevel"/>
    <w:tmpl w:val="6A1AC6F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45CF0"/>
    <w:multiLevelType w:val="hybridMultilevel"/>
    <w:tmpl w:val="7FE86E0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B6BF5"/>
    <w:multiLevelType w:val="hybridMultilevel"/>
    <w:tmpl w:val="C768638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A4CE3"/>
    <w:multiLevelType w:val="hybridMultilevel"/>
    <w:tmpl w:val="D85834E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75E8"/>
    <w:multiLevelType w:val="hybridMultilevel"/>
    <w:tmpl w:val="4A32B07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E7657"/>
    <w:multiLevelType w:val="hybridMultilevel"/>
    <w:tmpl w:val="820EFA3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A3BCE"/>
    <w:multiLevelType w:val="hybridMultilevel"/>
    <w:tmpl w:val="F61C260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D5863"/>
    <w:multiLevelType w:val="hybridMultilevel"/>
    <w:tmpl w:val="5044A71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801FA"/>
    <w:multiLevelType w:val="hybridMultilevel"/>
    <w:tmpl w:val="EEFE199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04B68"/>
    <w:multiLevelType w:val="hybridMultilevel"/>
    <w:tmpl w:val="57A26C7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373E9"/>
    <w:multiLevelType w:val="hybridMultilevel"/>
    <w:tmpl w:val="F41EA94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01DC2"/>
    <w:multiLevelType w:val="hybridMultilevel"/>
    <w:tmpl w:val="942A7C5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16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14"/>
  </w:num>
  <w:num w:numId="16">
    <w:abstractNumId w:val="10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DA"/>
    <w:rsid w:val="000324A2"/>
    <w:rsid w:val="0005007D"/>
    <w:rsid w:val="000640CA"/>
    <w:rsid w:val="001B7C80"/>
    <w:rsid w:val="00240E08"/>
    <w:rsid w:val="00332880"/>
    <w:rsid w:val="004A7B11"/>
    <w:rsid w:val="006A0CF3"/>
    <w:rsid w:val="006A2617"/>
    <w:rsid w:val="006B662D"/>
    <w:rsid w:val="00715759"/>
    <w:rsid w:val="008129B8"/>
    <w:rsid w:val="00913ADA"/>
    <w:rsid w:val="00A02276"/>
    <w:rsid w:val="00A13ED3"/>
    <w:rsid w:val="00A57555"/>
    <w:rsid w:val="00AD6B3E"/>
    <w:rsid w:val="00B4576B"/>
    <w:rsid w:val="00D1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1F46"/>
  <w15:chartTrackingRefBased/>
  <w15:docId w15:val="{FECA2398-FD1C-474B-AC82-C5EEB94D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DA"/>
    <w:pPr>
      <w:spacing w:after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2020-02-25T21:43:00Z</cp:lastPrinted>
  <dcterms:created xsi:type="dcterms:W3CDTF">2020-02-07T22:09:00Z</dcterms:created>
  <dcterms:modified xsi:type="dcterms:W3CDTF">2020-02-25T21:43:00Z</dcterms:modified>
</cp:coreProperties>
</file>