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7A" w:rsidRDefault="00ED6BA2" w:rsidP="00ED6BA2">
      <w:pPr>
        <w:jc w:val="center"/>
      </w:pPr>
      <w:r>
        <w:t>Triangle Unit Daily Lessons</w:t>
      </w:r>
    </w:p>
    <w:p w:rsidR="00ED6BA2" w:rsidRDefault="00ED6BA2" w:rsidP="00ED6BA2">
      <w:pPr>
        <w:jc w:val="center"/>
      </w:pPr>
      <w:r>
        <w:t>Pre-AP Geometry 201</w:t>
      </w:r>
      <w:r w:rsidR="00CB54DD">
        <w:t>9</w:t>
      </w:r>
    </w:p>
    <w:p w:rsidR="00ED6BA2" w:rsidRDefault="00ED6BA2" w:rsidP="00ED6BA2">
      <w:pPr>
        <w:jc w:val="center"/>
      </w:pPr>
    </w:p>
    <w:p w:rsidR="00ED6BA2" w:rsidRDefault="00CB54DD" w:rsidP="00ED6BA2">
      <w:r>
        <w:t>Fri-Mon, November 8</w:t>
      </w:r>
      <w:proofErr w:type="gramStart"/>
      <w:r>
        <w:t>,11</w:t>
      </w:r>
      <w:proofErr w:type="gramEnd"/>
      <w:r>
        <w:t>, 2019</w:t>
      </w:r>
    </w:p>
    <w:p w:rsidR="00ED6BA2" w:rsidRDefault="00ED6BA2" w:rsidP="00ED6BA2">
      <w:r>
        <w:t xml:space="preserve">Objective:  I can </w:t>
      </w:r>
      <w:r w:rsidR="0093184F">
        <w:t>investigate inductively or explain deductively why triangle sum, isosceles triangle theorem and converse, third angle, and triangle exterior angle theorems are true, apply them to solve problems.</w:t>
      </w:r>
    </w:p>
    <w:p w:rsidR="00ED6BA2" w:rsidRDefault="0060298D" w:rsidP="00ED6BA2">
      <w:pPr>
        <w:pStyle w:val="ListParagraph"/>
        <w:numPr>
          <w:ilvl w:val="0"/>
          <w:numId w:val="1"/>
        </w:numPr>
      </w:pPr>
      <w:r>
        <w:t>Partner discuss – given a sketch with a line parallel to a side of a triangle, why do the angles of the triangle have to add up to 180 degrees?  Share.</w:t>
      </w:r>
    </w:p>
    <w:p w:rsidR="00ED6BA2" w:rsidRDefault="00ED6BA2" w:rsidP="00ED6BA2">
      <w:pPr>
        <w:pStyle w:val="ListParagraph"/>
        <w:numPr>
          <w:ilvl w:val="0"/>
          <w:numId w:val="1"/>
        </w:numPr>
      </w:pPr>
      <w:r>
        <w:t>Class proof in 2 columns – Triangle Sum Theorem</w:t>
      </w:r>
      <w:r w:rsidR="0093184F">
        <w:t xml:space="preserve"> (make sure investigation with yellow triangle is pasted in above this and marked as inductive reasoning)</w:t>
      </w:r>
    </w:p>
    <w:p w:rsidR="0093184F" w:rsidRDefault="0093184F" w:rsidP="00ED6BA2">
      <w:pPr>
        <w:pStyle w:val="ListParagraph"/>
        <w:numPr>
          <w:ilvl w:val="0"/>
          <w:numId w:val="1"/>
        </w:numPr>
      </w:pPr>
      <w:r>
        <w:t>Investigations 4.2 – 1 and 2 on patty paper for Isosceles Triangle Theorem and Converse (pp 210-11)</w:t>
      </w:r>
    </w:p>
    <w:p w:rsidR="0093184F" w:rsidRDefault="0093184F" w:rsidP="0093184F">
      <w:pPr>
        <w:pStyle w:val="ListParagraph"/>
        <w:numPr>
          <w:ilvl w:val="0"/>
          <w:numId w:val="1"/>
        </w:numPr>
      </w:pPr>
      <w:r>
        <w:t>Take a grade on HW #</w:t>
      </w:r>
      <w:r w:rsidR="00CE1A39">
        <w:t>6</w:t>
      </w:r>
      <w:r>
        <w:t xml:space="preserve"> – 4 pts </w:t>
      </w:r>
      <w:r w:rsidR="00CE1A39">
        <w:t>– add problem 9 in class and share answers</w:t>
      </w:r>
    </w:p>
    <w:p w:rsidR="0093184F" w:rsidRDefault="0093184F" w:rsidP="0093184F">
      <w:pPr>
        <w:pStyle w:val="ListParagraph"/>
        <w:numPr>
          <w:ilvl w:val="0"/>
          <w:numId w:val="1"/>
        </w:numPr>
      </w:pPr>
      <w:r>
        <w:t>Go over HW #</w:t>
      </w:r>
      <w:r w:rsidR="00CE1A39">
        <w:t>6</w:t>
      </w:r>
      <w:r>
        <w:t xml:space="preserve"> noticing about the exterior angle and remote </w:t>
      </w:r>
      <w:proofErr w:type="gramStart"/>
      <w:r>
        <w:t>interiors.</w:t>
      </w:r>
      <w:proofErr w:type="gramEnd"/>
    </w:p>
    <w:p w:rsidR="00ED6BA2" w:rsidRDefault="00ED6BA2" w:rsidP="00ED6BA2">
      <w:pPr>
        <w:pStyle w:val="ListParagraph"/>
        <w:numPr>
          <w:ilvl w:val="0"/>
          <w:numId w:val="1"/>
        </w:numPr>
      </w:pPr>
      <w:r>
        <w:t>Discussion – then why is Third Angle Theorem true (so proved by deductive explanation)</w:t>
      </w:r>
      <w:r w:rsidR="0093184F">
        <w:t xml:space="preserve"> (Write-up is #16 on p 208, sketch from activity)</w:t>
      </w:r>
    </w:p>
    <w:p w:rsidR="00ED6BA2" w:rsidRDefault="0093184F" w:rsidP="00ED6BA2">
      <w:pPr>
        <w:pStyle w:val="ListParagraph"/>
        <w:numPr>
          <w:ilvl w:val="0"/>
          <w:numId w:val="1"/>
        </w:numPr>
      </w:pPr>
      <w:r>
        <w:t>Notes, partner discuss, share – an exterior angle of a triangle has a measure that is the sum of its remote interior angles.</w:t>
      </w:r>
    </w:p>
    <w:p w:rsidR="0060298D" w:rsidRDefault="0060298D" w:rsidP="00ED6BA2">
      <w:pPr>
        <w:pStyle w:val="ListParagraph"/>
        <w:numPr>
          <w:ilvl w:val="0"/>
          <w:numId w:val="1"/>
        </w:numPr>
      </w:pPr>
      <w:r>
        <w:t xml:space="preserve">Write up </w:t>
      </w:r>
      <w:r w:rsidR="00CE1A39">
        <w:t>five conjectures from notes attached to blog post</w:t>
      </w:r>
    </w:p>
    <w:p w:rsidR="00ED6BA2" w:rsidRDefault="00ED6BA2" w:rsidP="00ED6BA2">
      <w:pPr>
        <w:pStyle w:val="ListParagraph"/>
        <w:numPr>
          <w:ilvl w:val="0"/>
          <w:numId w:val="1"/>
        </w:numPr>
      </w:pPr>
      <w:r>
        <w:t>HW #</w:t>
      </w:r>
      <w:r w:rsidR="00CE1A39">
        <w:t>7</w:t>
      </w:r>
      <w:r>
        <w:t xml:space="preserve"> – pp </w:t>
      </w:r>
      <w:r w:rsidR="0093184F">
        <w:t>214: 1-10, 14-15, p 224: 10-11</w:t>
      </w:r>
    </w:p>
    <w:p w:rsidR="0060298D" w:rsidRDefault="0093184F" w:rsidP="0060298D">
      <w:r>
        <w:t xml:space="preserve">Quiz </w:t>
      </w:r>
      <w:r w:rsidR="00CE1A39">
        <w:t>Thurs-Fri</w:t>
      </w:r>
      <w:r>
        <w:t xml:space="preserve">, </w:t>
      </w:r>
      <w:r w:rsidR="00CE1A39">
        <w:t xml:space="preserve">Nov 14-15, </w:t>
      </w:r>
      <w:r>
        <w:t xml:space="preserve">24 pts on 4.1-3 </w:t>
      </w:r>
    </w:p>
    <w:p w:rsidR="0060298D" w:rsidRDefault="0060298D" w:rsidP="0060298D"/>
    <w:p w:rsidR="00C6493A" w:rsidRDefault="00CE1A39" w:rsidP="0060298D">
      <w:r>
        <w:t>Tues-Wed, Nov 12-13, 2019</w:t>
      </w:r>
    </w:p>
    <w:p w:rsidR="00C6493A" w:rsidRDefault="00C6493A" w:rsidP="00C6493A">
      <w:pPr>
        <w:ind w:left="360"/>
      </w:pPr>
      <w:r>
        <w:t>Objective:  I can discover and apply the Triangle Inequality conjectures.  I can prove that an exterior angle of a triangle is equal to the sum of its two remote interior angles.</w:t>
      </w:r>
      <w:r w:rsidR="0093184F">
        <w:t xml:space="preserve"> I can discover the SSS and SAS congruence shortcuts for triangles.</w:t>
      </w:r>
    </w:p>
    <w:p w:rsidR="00C6493A" w:rsidRDefault="00F4209E" w:rsidP="00C6493A">
      <w:pPr>
        <w:pStyle w:val="ListParagraph"/>
        <w:numPr>
          <w:ilvl w:val="0"/>
          <w:numId w:val="2"/>
        </w:numPr>
      </w:pPr>
      <w:r>
        <w:t xml:space="preserve">Warm-up: </w:t>
      </w:r>
      <w:r w:rsidR="00D255A2">
        <w:t xml:space="preserve">FITB proof of exterior angle theorem. </w:t>
      </w:r>
      <w:r w:rsidR="00893A8A">
        <w:t>In OB: third angle theorem.</w:t>
      </w:r>
    </w:p>
    <w:p w:rsidR="00C6493A" w:rsidRDefault="00C6493A" w:rsidP="00C6493A">
      <w:pPr>
        <w:pStyle w:val="ListParagraph"/>
        <w:numPr>
          <w:ilvl w:val="0"/>
          <w:numId w:val="2"/>
        </w:numPr>
      </w:pPr>
      <w:r>
        <w:t>Take a grade on HW #</w:t>
      </w:r>
      <w:r w:rsidR="00893A8A">
        <w:t>7</w:t>
      </w:r>
      <w:r>
        <w:t xml:space="preserve"> – 4 pts</w:t>
      </w:r>
    </w:p>
    <w:p w:rsidR="00D255A2" w:rsidRDefault="00D255A2" w:rsidP="00C6493A">
      <w:pPr>
        <w:pStyle w:val="ListParagraph"/>
        <w:numPr>
          <w:ilvl w:val="0"/>
          <w:numId w:val="2"/>
        </w:numPr>
      </w:pPr>
      <w:r>
        <w:t>Go over HW/ questions</w:t>
      </w:r>
    </w:p>
    <w:p w:rsidR="00F4209E" w:rsidRDefault="00D255A2" w:rsidP="00C6493A">
      <w:pPr>
        <w:pStyle w:val="ListParagraph"/>
        <w:numPr>
          <w:ilvl w:val="0"/>
          <w:numId w:val="2"/>
        </w:numPr>
      </w:pPr>
      <w:r>
        <w:t>Triangle inequality investigation: Make up 3 sides for a triangle. Will it make a triangle?</w:t>
      </w:r>
      <w:r w:rsidR="00F4209E">
        <w:t xml:space="preserve">  May use colored paper to make sticks and see. View some that did not work.  Develop a rule (C-21)… the two short sides added together must be longer than the longest side. </w:t>
      </w:r>
      <w:r>
        <w:t xml:space="preserve">Do p 175:1 </w:t>
      </w:r>
      <w:proofErr w:type="gramStart"/>
      <w:r>
        <w:t xml:space="preserve">- </w:t>
      </w:r>
      <w:r w:rsidR="00F4209E">
        <w:t xml:space="preserve"> describe</w:t>
      </w:r>
      <w:proofErr w:type="gramEnd"/>
      <w:r w:rsidR="00F4209E">
        <w:t xml:space="preserve"> the location of the largest angle in terms of side lengths; then the smallest angle.  Develop a rule (C-22) </w:t>
      </w:r>
      <w:proofErr w:type="gramStart"/>
      <w:r w:rsidR="00F4209E">
        <w:t>In</w:t>
      </w:r>
      <w:proofErr w:type="gramEnd"/>
      <w:r w:rsidR="00F4209E">
        <w:t xml:space="preserve"> a triangle, the largest angle is always opposite the longest side; the smallest angle is opposite the shortest side.</w:t>
      </w:r>
    </w:p>
    <w:p w:rsidR="00D255A2" w:rsidRDefault="00C6493A" w:rsidP="00C6493A">
      <w:pPr>
        <w:pStyle w:val="ListParagraph"/>
        <w:numPr>
          <w:ilvl w:val="0"/>
          <w:numId w:val="2"/>
        </w:numPr>
      </w:pPr>
      <w:r>
        <w:t xml:space="preserve">Write up </w:t>
      </w:r>
      <w:r w:rsidR="00D255A2">
        <w:t xml:space="preserve">conjectures </w:t>
      </w:r>
      <w:r w:rsidR="00893A8A">
        <w:t>21-22.</w:t>
      </w:r>
    </w:p>
    <w:p w:rsidR="00C6493A" w:rsidRDefault="00D255A2" w:rsidP="00C6493A">
      <w:pPr>
        <w:pStyle w:val="ListParagraph"/>
        <w:numPr>
          <w:ilvl w:val="0"/>
          <w:numId w:val="2"/>
        </w:numPr>
      </w:pPr>
      <w:r>
        <w:t xml:space="preserve">Use p 175: 1 to go to SSS congruence shortcut. What about #2 on p 176? </w:t>
      </w:r>
      <w:r w:rsidR="00F4209E">
        <w:t xml:space="preserve"> </w:t>
      </w:r>
    </w:p>
    <w:p w:rsidR="00C6493A" w:rsidRDefault="00F4209E" w:rsidP="00C6493A">
      <w:pPr>
        <w:pStyle w:val="ListParagraph"/>
        <w:numPr>
          <w:ilvl w:val="0"/>
          <w:numId w:val="2"/>
        </w:numPr>
      </w:pPr>
      <w:r>
        <w:t>HW #</w:t>
      </w:r>
      <w:r w:rsidR="00893A8A">
        <w:t>8</w:t>
      </w:r>
      <w:r w:rsidR="00D255A2">
        <w:t>: 208: 10-11, p 223: 1-9, 16</w:t>
      </w:r>
      <w:r w:rsidR="00893A8A">
        <w:t>-17, 19-20</w:t>
      </w:r>
      <w:r w:rsidR="00D255A2">
        <w:t>.</w:t>
      </w:r>
    </w:p>
    <w:p w:rsidR="00F4209E" w:rsidRDefault="00F4209E" w:rsidP="00C6493A">
      <w:pPr>
        <w:pStyle w:val="ListParagraph"/>
        <w:numPr>
          <w:ilvl w:val="0"/>
          <w:numId w:val="2"/>
        </w:numPr>
      </w:pPr>
      <w:r>
        <w:t>Cool down: review worksheet quick work for quiz.</w:t>
      </w:r>
    </w:p>
    <w:p w:rsidR="00C6493A" w:rsidRDefault="00893A8A" w:rsidP="00C6493A">
      <w:pPr>
        <w:pStyle w:val="ListParagraph"/>
        <w:numPr>
          <w:ilvl w:val="0"/>
          <w:numId w:val="2"/>
        </w:numPr>
      </w:pPr>
      <w:r>
        <w:t xml:space="preserve">View tests in </w:t>
      </w:r>
      <w:proofErr w:type="gramStart"/>
      <w:r>
        <w:t>3</w:t>
      </w:r>
      <w:r w:rsidRPr="00893A8A">
        <w:rPr>
          <w:vertAlign w:val="superscript"/>
        </w:rPr>
        <w:t>rd</w:t>
      </w:r>
      <w:proofErr w:type="gramEnd"/>
      <w:r>
        <w:t xml:space="preserve"> and 0B.</w:t>
      </w:r>
      <w:r w:rsidR="00F4209E">
        <w:t xml:space="preserve">  Make-up, re-test issues.</w:t>
      </w:r>
    </w:p>
    <w:p w:rsidR="005F73E6" w:rsidRDefault="00F4209E" w:rsidP="00F4209E">
      <w:pPr>
        <w:ind w:left="720"/>
      </w:pPr>
      <w:r>
        <w:t xml:space="preserve">Quiz </w:t>
      </w:r>
      <w:r w:rsidR="00893A8A">
        <w:t>Thurs-Fri</w:t>
      </w:r>
      <w:r>
        <w:t xml:space="preserve">, 4.1-3 – 22 pts (over C-17-23… HW </w:t>
      </w:r>
      <w:r w:rsidR="00CE1A39">
        <w:t>6-8</w:t>
      </w:r>
      <w:r>
        <w:t>)</w:t>
      </w:r>
    </w:p>
    <w:p w:rsidR="00CE1A39" w:rsidRDefault="00CE1A39" w:rsidP="005F73E6"/>
    <w:p w:rsidR="005F73E6" w:rsidRDefault="00CE1A39" w:rsidP="005F73E6">
      <w:r>
        <w:lastRenderedPageBreak/>
        <w:t>Thurs-Fri, November 14-15, 2019</w:t>
      </w:r>
    </w:p>
    <w:p w:rsidR="005F73E6" w:rsidRDefault="005F73E6" w:rsidP="005F73E6">
      <w:r>
        <w:t xml:space="preserve">Objective:  I can </w:t>
      </w:r>
      <w:r w:rsidR="00E3305A">
        <w:t>demonstrate mastery over C-17-23</w:t>
      </w:r>
      <w:r>
        <w:t xml:space="preserve">.  I can discover and apply </w:t>
      </w:r>
      <w:r w:rsidR="00903CA7">
        <w:t>triangle congruence shortcuts SSS, SAS, ASA, SAA.</w:t>
      </w:r>
    </w:p>
    <w:p w:rsidR="005F73E6" w:rsidRDefault="005F73E6" w:rsidP="005F73E6">
      <w:pPr>
        <w:pStyle w:val="ListParagraph"/>
        <w:numPr>
          <w:ilvl w:val="0"/>
          <w:numId w:val="3"/>
        </w:numPr>
      </w:pPr>
      <w:r>
        <w:t xml:space="preserve">Warm-up:  </w:t>
      </w:r>
      <w:r w:rsidR="00903CA7">
        <w:t>worksheet practice over 4.1-3</w:t>
      </w:r>
      <w:r>
        <w:t xml:space="preserve">  </w:t>
      </w:r>
    </w:p>
    <w:p w:rsidR="005F73E6" w:rsidRDefault="00903CA7" w:rsidP="005F73E6">
      <w:pPr>
        <w:pStyle w:val="ListParagraph"/>
        <w:numPr>
          <w:ilvl w:val="0"/>
          <w:numId w:val="3"/>
        </w:numPr>
      </w:pPr>
      <w:r>
        <w:t>Take a grade on HW #</w:t>
      </w:r>
      <w:r w:rsidR="00893A8A">
        <w:t>8</w:t>
      </w:r>
      <w:r>
        <w:t xml:space="preserve"> – 4 pts</w:t>
      </w:r>
    </w:p>
    <w:p w:rsidR="00D84B9F" w:rsidRDefault="005F73E6" w:rsidP="005F73E6">
      <w:pPr>
        <w:pStyle w:val="ListParagraph"/>
        <w:numPr>
          <w:ilvl w:val="0"/>
          <w:numId w:val="3"/>
        </w:numPr>
      </w:pPr>
      <w:r>
        <w:t xml:space="preserve">Go over </w:t>
      </w:r>
      <w:r w:rsidR="00D84B9F">
        <w:t>HW#</w:t>
      </w:r>
      <w:r w:rsidR="00893A8A">
        <w:t>8</w:t>
      </w:r>
      <w:r>
        <w:t xml:space="preserve"> and </w:t>
      </w:r>
      <w:r w:rsidR="00903CA7">
        <w:t>warm-up</w:t>
      </w:r>
      <w:r w:rsidR="00D84B9F">
        <w:t xml:space="preserve">; </w:t>
      </w:r>
      <w:proofErr w:type="spellStart"/>
      <w:r w:rsidR="00D84B9F">
        <w:t>know</w:t>
      </w:r>
      <w:proofErr w:type="spellEnd"/>
      <w:r w:rsidR="00D84B9F">
        <w:t xml:space="preserve"> for quiz.</w:t>
      </w:r>
    </w:p>
    <w:p w:rsidR="005F73E6" w:rsidRDefault="007714C0" w:rsidP="005F73E6">
      <w:pPr>
        <w:pStyle w:val="ListParagraph"/>
        <w:numPr>
          <w:ilvl w:val="0"/>
          <w:numId w:val="3"/>
        </w:numPr>
      </w:pPr>
      <w:r>
        <w:t>Warm-up: p 169: 2-3 old textbook</w:t>
      </w:r>
    </w:p>
    <w:p w:rsidR="00903CA7" w:rsidRDefault="00903CA7" w:rsidP="005F73E6">
      <w:pPr>
        <w:pStyle w:val="ListParagraph"/>
        <w:numPr>
          <w:ilvl w:val="0"/>
          <w:numId w:val="3"/>
        </w:numPr>
      </w:pPr>
      <w:r>
        <w:t xml:space="preserve">Use </w:t>
      </w:r>
      <w:r w:rsidR="007714C0">
        <w:t>#2 on p 169 to discover that SAS is a congruence shortcut. (Pass around templates; we all got the same triangles.)</w:t>
      </w:r>
    </w:p>
    <w:p w:rsidR="00903CA7" w:rsidRDefault="007714C0" w:rsidP="005F73E6">
      <w:pPr>
        <w:pStyle w:val="ListParagraph"/>
        <w:numPr>
          <w:ilvl w:val="0"/>
          <w:numId w:val="3"/>
        </w:numPr>
      </w:pPr>
      <w:r>
        <w:t>Use</w:t>
      </w:r>
      <w:r w:rsidR="00903CA7">
        <w:t xml:space="preserve"> #3 on p </w:t>
      </w:r>
      <w:r>
        <w:t>169</w:t>
      </w:r>
      <w:r w:rsidR="00903CA7">
        <w:t xml:space="preserve"> to discover that ASA is a congruence shortcut. Then reason by third angle that it does not matter where the congruent side is, so SAA also works.</w:t>
      </w:r>
    </w:p>
    <w:p w:rsidR="007714C0" w:rsidRDefault="007714C0" w:rsidP="005F73E6">
      <w:pPr>
        <w:pStyle w:val="ListParagraph"/>
        <w:numPr>
          <w:ilvl w:val="0"/>
          <w:numId w:val="3"/>
        </w:numPr>
      </w:pPr>
      <w:r>
        <w:t>Discuss why AAA does not work (zoom on your device). Use #5 on p 170 to show why SSA does not guarantee congruent triangles.</w:t>
      </w:r>
    </w:p>
    <w:p w:rsidR="005F73E6" w:rsidRDefault="005F73E6" w:rsidP="005F73E6">
      <w:pPr>
        <w:pStyle w:val="ListParagraph"/>
        <w:numPr>
          <w:ilvl w:val="0"/>
          <w:numId w:val="3"/>
        </w:numPr>
      </w:pPr>
      <w:r>
        <w:t>Pre-view homework.   Remember homework is not on the quiz. Cannot be determined.</w:t>
      </w:r>
    </w:p>
    <w:p w:rsidR="005F73E6" w:rsidRDefault="005F73E6" w:rsidP="005F73E6">
      <w:pPr>
        <w:pStyle w:val="ListParagraph"/>
        <w:numPr>
          <w:ilvl w:val="0"/>
          <w:numId w:val="3"/>
        </w:numPr>
      </w:pPr>
      <w:r>
        <w:t>HW #</w:t>
      </w:r>
      <w:r w:rsidR="00893A8A">
        <w:t>9</w:t>
      </w:r>
      <w:r>
        <w:t xml:space="preserve">: p </w:t>
      </w:r>
      <w:r w:rsidR="00903CA7">
        <w:t>230-1: 1-2, 4-10, 12-20</w:t>
      </w:r>
      <w:r>
        <w:t xml:space="preserve">.  </w:t>
      </w:r>
      <w:r w:rsidR="00E3305A">
        <w:t xml:space="preserve">Write </w:t>
      </w:r>
      <w:r w:rsidR="00E3305A">
        <w:rPr>
          <w:rFonts w:ascii="Arial" w:hAnsi="Arial" w:cs="Arial"/>
        </w:rPr>
        <w:t>Δ</w:t>
      </w:r>
      <w:r w:rsidR="00E3305A">
        <w:t>____</w:t>
      </w:r>
      <w:r w:rsidR="00E3305A">
        <w:sym w:font="Symbol" w:char="F040"/>
      </w:r>
      <w:r w:rsidR="00E3305A">
        <w:sym w:font="Symbol" w:char="F044"/>
      </w:r>
      <w:r w:rsidR="00E3305A">
        <w:t>_____ by ______.  Or write CBD if the vertices don’t correspond or there is no evidence of SSS or SAS shortcut.</w:t>
      </w:r>
    </w:p>
    <w:p w:rsidR="00903CA7" w:rsidRDefault="00903CA7" w:rsidP="005F73E6">
      <w:pPr>
        <w:pStyle w:val="ListParagraph"/>
        <w:numPr>
          <w:ilvl w:val="0"/>
          <w:numId w:val="3"/>
        </w:numPr>
      </w:pPr>
      <w:r>
        <w:t>Also write up C 24-25 for homework from pp 228-9, using sketches from p 227.</w:t>
      </w:r>
    </w:p>
    <w:p w:rsidR="00D84B9F" w:rsidRDefault="00D84B9F" w:rsidP="005F73E6">
      <w:pPr>
        <w:pStyle w:val="ListParagraph"/>
        <w:numPr>
          <w:ilvl w:val="0"/>
          <w:numId w:val="3"/>
        </w:numPr>
      </w:pPr>
      <w:r>
        <w:t>Quiz 4.1-3 – 22 pts</w:t>
      </w:r>
    </w:p>
    <w:p w:rsidR="005F73E6" w:rsidRDefault="005F73E6" w:rsidP="005F73E6">
      <w:r>
        <w:t xml:space="preserve">Test </w:t>
      </w:r>
      <w:r w:rsidR="00903CA7">
        <w:t>Fri-Mon, Nov 30 and Dec 3, 66 pts</w:t>
      </w:r>
    </w:p>
    <w:p w:rsidR="00061148" w:rsidRDefault="00061148" w:rsidP="005F73E6"/>
    <w:p w:rsidR="00061148" w:rsidRDefault="00893A8A" w:rsidP="005F73E6">
      <w:r>
        <w:t>Mon-Tues, Nov 18-19, 2019</w:t>
      </w:r>
    </w:p>
    <w:p w:rsidR="00061148" w:rsidRDefault="00061148" w:rsidP="005F73E6">
      <w:r>
        <w:t>Objective:  I can prove base angles of an isosceles triangle congruent.</w:t>
      </w:r>
      <w:r w:rsidR="00903CA7">
        <w:t xml:space="preserve"> I can write simple proofs based on triangle congruence shortcuts. I can apply shortcuts to determine if triangles are congruent, naming them in corresponding order.</w:t>
      </w:r>
    </w:p>
    <w:p w:rsidR="00664BD8" w:rsidRDefault="00664BD8" w:rsidP="00664BD8">
      <w:pPr>
        <w:pStyle w:val="ListParagraph"/>
        <w:numPr>
          <w:ilvl w:val="0"/>
          <w:numId w:val="10"/>
        </w:numPr>
      </w:pPr>
      <w:r>
        <w:t>Warm-up: writing – what is the difference between SAS and SSA, between ASA &amp; SAA? In 0B, why SSA and AAA do not work. Review of what works and what doesn’t</w:t>
      </w:r>
    </w:p>
    <w:p w:rsidR="00664BD8" w:rsidRDefault="00664BD8" w:rsidP="00664BD8">
      <w:pPr>
        <w:pStyle w:val="ListParagraph"/>
        <w:numPr>
          <w:ilvl w:val="0"/>
          <w:numId w:val="10"/>
        </w:numPr>
      </w:pPr>
      <w:r>
        <w:t>Go over HW #9; questions; go over C-24-27 and how they should be written up (why 27 works)</w:t>
      </w:r>
    </w:p>
    <w:p w:rsidR="00061148" w:rsidRDefault="00061148" w:rsidP="00061148">
      <w:pPr>
        <w:pStyle w:val="ListParagraph"/>
        <w:numPr>
          <w:ilvl w:val="0"/>
          <w:numId w:val="4"/>
        </w:numPr>
      </w:pPr>
      <w:r>
        <w:t xml:space="preserve">Warm-up:  </w:t>
      </w:r>
      <w:r w:rsidR="00903CA7">
        <w:t xml:space="preserve">In class section – </w:t>
      </w:r>
      <w:r w:rsidR="00664BD8">
        <w:t>old textbook 4.5: 1-4, 7-9</w:t>
      </w:r>
      <w:r w:rsidR="00DE7037">
        <w:t xml:space="preserve"> (how is </w:t>
      </w:r>
      <w:proofErr w:type="gramStart"/>
      <w:r w:rsidR="00DE7037">
        <w:t>4</w:t>
      </w:r>
      <w:proofErr w:type="gramEnd"/>
      <w:r w:rsidR="00DE7037">
        <w:t xml:space="preserve"> different from 8?)</w:t>
      </w:r>
    </w:p>
    <w:p w:rsidR="00664BD8" w:rsidRDefault="00664BD8" w:rsidP="00061148">
      <w:pPr>
        <w:pStyle w:val="ListParagraph"/>
        <w:numPr>
          <w:ilvl w:val="0"/>
          <w:numId w:val="4"/>
        </w:numPr>
      </w:pPr>
      <w:r>
        <w:t>Warm-up: worksheet practice – what triangles are congruent? What shortcut? OR CBD</w:t>
      </w:r>
    </w:p>
    <w:p w:rsidR="001635B4" w:rsidRDefault="00903CA7" w:rsidP="00061148">
      <w:pPr>
        <w:pStyle w:val="ListParagraph"/>
        <w:numPr>
          <w:ilvl w:val="0"/>
          <w:numId w:val="4"/>
        </w:numPr>
      </w:pPr>
      <w:r>
        <w:t>Self-check worksheet. Share book answers from 4.5</w:t>
      </w:r>
    </w:p>
    <w:p w:rsidR="001635B4" w:rsidRDefault="001635B4" w:rsidP="001635B4">
      <w:pPr>
        <w:pStyle w:val="ListParagraph"/>
        <w:numPr>
          <w:ilvl w:val="0"/>
          <w:numId w:val="4"/>
        </w:numPr>
      </w:pPr>
      <w:r>
        <w:t>Partner discuss and share – argument for Isosceles Triangle Theorem from sketches on board.</w:t>
      </w:r>
    </w:p>
    <w:p w:rsidR="001635B4" w:rsidRDefault="001635B4" w:rsidP="001635B4">
      <w:pPr>
        <w:pStyle w:val="ListParagraph"/>
        <w:numPr>
          <w:ilvl w:val="0"/>
          <w:numId w:val="4"/>
        </w:numPr>
      </w:pPr>
      <w:r>
        <w:t>Fill-in-the-blank proof of Isosceles triangle Theorem</w:t>
      </w:r>
    </w:p>
    <w:p w:rsidR="001635B4" w:rsidRDefault="00664BD8" w:rsidP="001635B4">
      <w:pPr>
        <w:pStyle w:val="ListParagraph"/>
        <w:numPr>
          <w:ilvl w:val="0"/>
          <w:numId w:val="4"/>
        </w:numPr>
      </w:pPr>
      <w:r>
        <w:t>Fill in the blank proof on the screen: converse of isosceles triangle theorem</w:t>
      </w:r>
    </w:p>
    <w:p w:rsidR="00390AD8" w:rsidRDefault="00390AD8" w:rsidP="001635B4">
      <w:pPr>
        <w:pStyle w:val="ListParagraph"/>
        <w:numPr>
          <w:ilvl w:val="0"/>
          <w:numId w:val="4"/>
        </w:numPr>
      </w:pPr>
      <w:r>
        <w:t xml:space="preserve">View quizzes. </w:t>
      </w:r>
      <w:r w:rsidR="00664BD8">
        <w:t>0B</w:t>
      </w:r>
      <w:r>
        <w:t xml:space="preserve"> – return them.</w:t>
      </w:r>
    </w:p>
    <w:p w:rsidR="00F74F19" w:rsidRDefault="00F74F19" w:rsidP="001635B4">
      <w:pPr>
        <w:pStyle w:val="ListParagraph"/>
        <w:numPr>
          <w:ilvl w:val="0"/>
          <w:numId w:val="4"/>
        </w:numPr>
      </w:pPr>
      <w:r>
        <w:t xml:space="preserve">HW #10 – </w:t>
      </w:r>
      <w:r w:rsidR="00980D24">
        <w:rPr>
          <w:rFonts w:ascii="Amaranth" w:hAnsi="Amaranth"/>
          <w:color w:val="686767"/>
          <w:sz w:val="21"/>
          <w:szCs w:val="21"/>
          <w:shd w:val="clear" w:color="auto" w:fill="FFFFFF"/>
        </w:rPr>
        <w:t>HW #10 is to finish writing up Conjectures 17-19, 21-27 and do p 235: 1-2, 5, 9, 13-18.</w:t>
      </w:r>
      <w:r>
        <w:t xml:space="preserve"> </w:t>
      </w:r>
    </w:p>
    <w:p w:rsidR="00C31242" w:rsidRDefault="001635B4" w:rsidP="001635B4">
      <w:pPr>
        <w:ind w:left="360"/>
      </w:pPr>
      <w:r>
        <w:t xml:space="preserve">Test </w:t>
      </w:r>
      <w:r w:rsidR="007714C0">
        <w:t>Dec 4-5 – Triangle Properties and Congruence – 70 pts</w:t>
      </w:r>
    </w:p>
    <w:p w:rsidR="00903CA7" w:rsidRDefault="00903CA7" w:rsidP="001635B4">
      <w:pPr>
        <w:ind w:left="360"/>
      </w:pPr>
    </w:p>
    <w:p w:rsidR="00903CA7" w:rsidRDefault="00903CA7" w:rsidP="001635B4">
      <w:pPr>
        <w:ind w:left="360"/>
      </w:pPr>
    </w:p>
    <w:p w:rsidR="00903CA7" w:rsidRDefault="00903CA7" w:rsidP="001635B4">
      <w:pPr>
        <w:ind w:left="360"/>
      </w:pPr>
    </w:p>
    <w:p w:rsidR="00903CA7" w:rsidRDefault="00903CA7" w:rsidP="001635B4">
      <w:pPr>
        <w:ind w:left="360"/>
      </w:pPr>
    </w:p>
    <w:p w:rsidR="00903CA7" w:rsidRDefault="00903CA7" w:rsidP="001635B4">
      <w:pPr>
        <w:ind w:left="360"/>
      </w:pPr>
    </w:p>
    <w:p w:rsidR="00903CA7" w:rsidRDefault="00903CA7" w:rsidP="001635B4">
      <w:pPr>
        <w:ind w:left="360"/>
      </w:pPr>
    </w:p>
    <w:p w:rsidR="00903CA7" w:rsidRDefault="00903CA7" w:rsidP="001635B4">
      <w:pPr>
        <w:ind w:left="360"/>
      </w:pPr>
    </w:p>
    <w:p w:rsidR="00C31242" w:rsidRDefault="000E1978" w:rsidP="00903CA7">
      <w:r>
        <w:t>Wed-Thurs</w:t>
      </w:r>
      <w:r w:rsidR="0014286A">
        <w:t xml:space="preserve">, November </w:t>
      </w:r>
      <w:r>
        <w:t>20-21</w:t>
      </w:r>
    </w:p>
    <w:p w:rsidR="00C31242" w:rsidRDefault="00C31242" w:rsidP="00903CA7">
      <w:r>
        <w:t>Objective:  I can use triangle congruence shortcuts to prove corresponding parts of congruent triangles are congruent.</w:t>
      </w:r>
    </w:p>
    <w:p w:rsidR="00390AD8" w:rsidRDefault="00EC2680" w:rsidP="00C31242">
      <w:pPr>
        <w:pStyle w:val="ListParagraph"/>
        <w:numPr>
          <w:ilvl w:val="0"/>
          <w:numId w:val="5"/>
        </w:numPr>
      </w:pPr>
      <w:r>
        <w:t xml:space="preserve">Warm-up: review practice </w:t>
      </w:r>
      <w:r>
        <w:rPr>
          <w:rFonts w:ascii="Times New Roman" w:hAnsi="Times New Roman" w:cs="Times New Roman"/>
        </w:rPr>
        <w:t>∆</w:t>
      </w:r>
      <w:r>
        <w:t>_____</w:t>
      </w:r>
      <w:r>
        <w:sym w:font="Symbol" w:char="F040"/>
      </w:r>
      <w:r>
        <w:t xml:space="preserve"> </w:t>
      </w:r>
      <w:r>
        <w:rPr>
          <w:rFonts w:ascii="Times New Roman" w:hAnsi="Times New Roman" w:cs="Times New Roman"/>
        </w:rPr>
        <w:t>∆</w:t>
      </w:r>
      <w:r>
        <w:t>______ by which shortcut</w:t>
      </w:r>
    </w:p>
    <w:p w:rsidR="00C31242" w:rsidRDefault="007714C0" w:rsidP="00C31242">
      <w:pPr>
        <w:pStyle w:val="ListParagraph"/>
        <w:numPr>
          <w:ilvl w:val="0"/>
          <w:numId w:val="5"/>
        </w:numPr>
      </w:pPr>
      <w:r>
        <w:t>Finish proof from end of class last time (C-19)</w:t>
      </w:r>
    </w:p>
    <w:p w:rsidR="00C31242" w:rsidRDefault="00EC2680" w:rsidP="00C31242">
      <w:pPr>
        <w:pStyle w:val="ListParagraph"/>
        <w:numPr>
          <w:ilvl w:val="0"/>
          <w:numId w:val="5"/>
        </w:numPr>
      </w:pPr>
      <w:r>
        <w:t>Prove with a partner: diagonals of a rectangle are congruent (on white board)</w:t>
      </w:r>
    </w:p>
    <w:p w:rsidR="00EC2680" w:rsidRDefault="000E1978" w:rsidP="00C31242">
      <w:pPr>
        <w:pStyle w:val="ListParagraph"/>
        <w:numPr>
          <w:ilvl w:val="0"/>
          <w:numId w:val="5"/>
        </w:numPr>
      </w:pPr>
      <w:r>
        <w:t>Model: mini-proof</w:t>
      </w:r>
    </w:p>
    <w:p w:rsidR="00C31242" w:rsidRDefault="000E1978" w:rsidP="00C31242">
      <w:pPr>
        <w:pStyle w:val="ListParagraph"/>
        <w:numPr>
          <w:ilvl w:val="0"/>
          <w:numId w:val="5"/>
        </w:numPr>
      </w:pPr>
      <w:r>
        <w:t>Do now</w:t>
      </w:r>
      <w:r w:rsidR="00C31242">
        <w:t>: p 2</w:t>
      </w:r>
      <w:r w:rsidR="00EC2680">
        <w:t>40</w:t>
      </w:r>
      <w:r w:rsidR="00C31242">
        <w:t xml:space="preserve">: 1-9 – mini-proofs – 6 pts, </w:t>
      </w:r>
    </w:p>
    <w:p w:rsidR="00014541" w:rsidRDefault="007714C0" w:rsidP="00C31242">
      <w:pPr>
        <w:pStyle w:val="ListParagraph"/>
        <w:numPr>
          <w:ilvl w:val="0"/>
          <w:numId w:val="5"/>
        </w:numPr>
      </w:pPr>
      <w:r>
        <w:t>HW Quiz – 4 pts</w:t>
      </w:r>
      <w:r w:rsidR="00980D24">
        <w:t xml:space="preserve"> (HW 9-10)</w:t>
      </w:r>
    </w:p>
    <w:p w:rsidR="00980D24" w:rsidRDefault="00980D24" w:rsidP="00C31242">
      <w:pPr>
        <w:pStyle w:val="ListParagraph"/>
        <w:numPr>
          <w:ilvl w:val="0"/>
          <w:numId w:val="5"/>
        </w:numPr>
      </w:pPr>
      <w:r>
        <w:t>Will check Geometric Truth next time.</w:t>
      </w:r>
    </w:p>
    <w:p w:rsidR="00C31242" w:rsidRDefault="00C31242" w:rsidP="00C31242">
      <w:r>
        <w:t xml:space="preserve">Test </w:t>
      </w:r>
      <w:r w:rsidR="00AA1B7B">
        <w:t>Wed-Thurs, December 4-5</w:t>
      </w:r>
      <w:r>
        <w:t xml:space="preserve">, Triangles – </w:t>
      </w:r>
      <w:r w:rsidR="00EC2680">
        <w:t>7</w:t>
      </w:r>
      <w:r>
        <w:t>0 pts</w:t>
      </w:r>
    </w:p>
    <w:p w:rsidR="0014286A" w:rsidRDefault="0014286A" w:rsidP="00C31242"/>
    <w:p w:rsidR="006172DF" w:rsidRDefault="00485492" w:rsidP="00C31242">
      <w:r>
        <w:t>Fri-Mon</w:t>
      </w:r>
      <w:r w:rsidR="0014286A">
        <w:t xml:space="preserve">, November </w:t>
      </w:r>
      <w:r>
        <w:t>22, Dec 2</w:t>
      </w:r>
    </w:p>
    <w:p w:rsidR="006172DF" w:rsidRDefault="006172DF" w:rsidP="00C31242">
      <w:r>
        <w:t>Objective:  I can use triangle congruence shortcuts to prove parts of triangles are congruent.  I can apply congruence shortcuts to determine whether or not two triangles are congruent.</w:t>
      </w:r>
    </w:p>
    <w:p w:rsidR="006172DF" w:rsidRDefault="00605ED5" w:rsidP="006172DF">
      <w:pPr>
        <w:pStyle w:val="ListParagraph"/>
        <w:numPr>
          <w:ilvl w:val="0"/>
          <w:numId w:val="6"/>
        </w:numPr>
      </w:pPr>
      <w:r>
        <w:t>Worksheet Practice Congruence, Triangle Inequalities</w:t>
      </w:r>
      <w:r w:rsidR="00980D24">
        <w:t xml:space="preserve"> (last one is 0B only)</w:t>
      </w:r>
    </w:p>
    <w:p w:rsidR="006172DF" w:rsidRDefault="00980D24" w:rsidP="006172DF">
      <w:pPr>
        <w:pStyle w:val="ListParagraph"/>
        <w:numPr>
          <w:ilvl w:val="0"/>
          <w:numId w:val="6"/>
        </w:numPr>
      </w:pPr>
      <w:r>
        <w:t>Return Homework 9-10 quizzes.</w:t>
      </w:r>
    </w:p>
    <w:p w:rsidR="006172DF" w:rsidRDefault="006172DF" w:rsidP="006172DF">
      <w:pPr>
        <w:pStyle w:val="ListParagraph"/>
        <w:numPr>
          <w:ilvl w:val="0"/>
          <w:numId w:val="6"/>
        </w:numPr>
      </w:pPr>
      <w:r>
        <w:t>Share warm-up answers/ questions.</w:t>
      </w:r>
    </w:p>
    <w:p w:rsidR="006172DF" w:rsidRDefault="006172DF" w:rsidP="006172DF">
      <w:pPr>
        <w:pStyle w:val="ListParagraph"/>
        <w:numPr>
          <w:ilvl w:val="0"/>
          <w:numId w:val="6"/>
        </w:numPr>
      </w:pPr>
      <w:r>
        <w:t>Pass out review hints list</w:t>
      </w:r>
      <w:r w:rsidR="00605ED5">
        <w:t xml:space="preserve">. </w:t>
      </w:r>
      <w:r w:rsidR="00980D24">
        <w:t>(0B only)</w:t>
      </w:r>
      <w:r w:rsidR="00605ED5">
        <w:t>.</w:t>
      </w:r>
    </w:p>
    <w:p w:rsidR="00980D24" w:rsidRDefault="00980D24" w:rsidP="006172DF">
      <w:pPr>
        <w:pStyle w:val="ListParagraph"/>
        <w:numPr>
          <w:ilvl w:val="0"/>
          <w:numId w:val="6"/>
        </w:numPr>
      </w:pPr>
      <w:r>
        <w:t>Check Geometric Truth (A day only)</w:t>
      </w:r>
    </w:p>
    <w:p w:rsidR="00980D24" w:rsidRDefault="00980D24" w:rsidP="006172DF">
      <w:pPr>
        <w:pStyle w:val="ListParagraph"/>
        <w:numPr>
          <w:ilvl w:val="0"/>
          <w:numId w:val="6"/>
        </w:numPr>
      </w:pPr>
      <w:r>
        <w:t>What is a mini-</w:t>
      </w:r>
      <w:proofErr w:type="gramStart"/>
      <w:r>
        <w:t>proof.</w:t>
      </w:r>
      <w:proofErr w:type="gramEnd"/>
      <w:r>
        <w:t xml:space="preserve"> How is it like what we did </w:t>
      </w:r>
      <w:proofErr w:type="gramStart"/>
      <w:r>
        <w:t>yesterday.</w:t>
      </w:r>
      <w:proofErr w:type="gramEnd"/>
      <w:r>
        <w:t xml:space="preserve"> Model one.</w:t>
      </w:r>
    </w:p>
    <w:p w:rsidR="00980D24" w:rsidRDefault="00980D24" w:rsidP="006172DF">
      <w:pPr>
        <w:pStyle w:val="ListParagraph"/>
        <w:numPr>
          <w:ilvl w:val="0"/>
          <w:numId w:val="6"/>
        </w:numPr>
      </w:pPr>
      <w:r>
        <w:t xml:space="preserve">Work on p 231:1-9 in class. </w:t>
      </w:r>
      <w:proofErr w:type="gramStart"/>
      <w:r>
        <w:t>6</w:t>
      </w:r>
      <w:proofErr w:type="gramEnd"/>
      <w:r>
        <w:t xml:space="preserve"> </w:t>
      </w:r>
      <w:proofErr w:type="spellStart"/>
      <w:r>
        <w:t>pt</w:t>
      </w:r>
      <w:proofErr w:type="spellEnd"/>
      <w:r>
        <w:t xml:space="preserve"> grade when finished.</w:t>
      </w:r>
    </w:p>
    <w:p w:rsidR="006172DF" w:rsidRDefault="006172DF" w:rsidP="006172DF">
      <w:pPr>
        <w:pStyle w:val="ListParagraph"/>
        <w:numPr>
          <w:ilvl w:val="0"/>
          <w:numId w:val="6"/>
        </w:numPr>
      </w:pPr>
      <w:r>
        <w:t>Review Assignment</w:t>
      </w:r>
      <w:r w:rsidR="00980D24">
        <w:t xml:space="preserve"> (0B only</w:t>
      </w:r>
      <w:proofErr w:type="gramStart"/>
      <w:r w:rsidR="00980D24">
        <w:t>)</w:t>
      </w:r>
      <w:r>
        <w:t xml:space="preserve">  (</w:t>
      </w:r>
      <w:proofErr w:type="gramEnd"/>
      <w:r>
        <w:t xml:space="preserve">due next block) – pp  </w:t>
      </w:r>
      <w:r w:rsidR="00605ED5">
        <w:t>256-7: 9-11, 12-2</w:t>
      </w:r>
      <w:r w:rsidR="00980D24">
        <w:t>3</w:t>
      </w:r>
      <w:r w:rsidR="00605ED5">
        <w:t>, 2</w:t>
      </w:r>
      <w:r w:rsidR="00980D24">
        <w:t xml:space="preserve">6-29, </w:t>
      </w:r>
      <w:r w:rsidR="00605ED5">
        <w:t>32, p 224:20.</w:t>
      </w:r>
      <w:r>
        <w:t xml:space="preserve"> </w:t>
      </w:r>
      <w:r w:rsidR="00605ED5">
        <w:t xml:space="preserve">On </w:t>
      </w:r>
      <w:proofErr w:type="gramStart"/>
      <w:r w:rsidR="00605ED5">
        <w:t>p</w:t>
      </w:r>
      <w:proofErr w:type="gramEnd"/>
      <w:r w:rsidR="00605ED5">
        <w:t xml:space="preserve"> 257: 31</w:t>
      </w:r>
      <w:r w:rsidR="00980D24">
        <w:t xml:space="preserve"> is a mini-proof</w:t>
      </w:r>
      <w:r w:rsidR="00605ED5">
        <w:t xml:space="preserve">. On p 256, there are </w:t>
      </w:r>
      <w:r w:rsidR="00980D24">
        <w:t>5</w:t>
      </w:r>
      <w:r w:rsidR="00605ED5">
        <w:t xml:space="preserve"> “cannot be determined” in 9-11</w:t>
      </w:r>
      <w:proofErr w:type="gramStart"/>
      <w:r w:rsidR="00605ED5">
        <w:t>,12</w:t>
      </w:r>
      <w:proofErr w:type="gramEnd"/>
      <w:r w:rsidR="00605ED5">
        <w:t>-2</w:t>
      </w:r>
      <w:r w:rsidR="00980D24">
        <w:t>3</w:t>
      </w:r>
      <w:r w:rsidR="00605ED5">
        <w:t>.</w:t>
      </w:r>
    </w:p>
    <w:p w:rsidR="006172DF" w:rsidRDefault="006172DF" w:rsidP="00DA4E64">
      <w:pPr>
        <w:ind w:left="360"/>
      </w:pPr>
      <w:r>
        <w:t xml:space="preserve">Test </w:t>
      </w:r>
      <w:r w:rsidR="00980D24">
        <w:t>Wed-Thurs</w:t>
      </w:r>
      <w:r w:rsidR="00605ED5">
        <w:t xml:space="preserve">, </w:t>
      </w:r>
      <w:r w:rsidR="00980D24">
        <w:t>Dec 4-5</w:t>
      </w:r>
      <w:proofErr w:type="gramStart"/>
      <w:r w:rsidR="009736C2">
        <w:t xml:space="preserve">, </w:t>
      </w:r>
      <w:r>
        <w:t xml:space="preserve"> Triangle</w:t>
      </w:r>
      <w:proofErr w:type="gramEnd"/>
      <w:r>
        <w:t xml:space="preserve"> Unit and proofs – </w:t>
      </w:r>
      <w:r w:rsidR="00605ED5">
        <w:t>66</w:t>
      </w:r>
      <w:r>
        <w:t xml:space="preserve"> </w:t>
      </w:r>
      <w:r w:rsidR="00DA4E64">
        <w:t>pts</w:t>
      </w:r>
    </w:p>
    <w:p w:rsidR="00980D24" w:rsidRDefault="00980D24" w:rsidP="00DF3B4A"/>
    <w:p w:rsidR="00980D24" w:rsidRDefault="00980D24" w:rsidP="00DF3B4A">
      <w:r>
        <w:t>Tuesday, Dec 3, 2019</w:t>
      </w:r>
    </w:p>
    <w:p w:rsidR="00980D24" w:rsidRDefault="00980D24" w:rsidP="00DF3B4A">
      <w:r>
        <w:t>Objective: I can apply skills related to the triangle unit and Conjectures 17-19, 21-2</w:t>
      </w:r>
      <w:r w:rsidR="00E7592F">
        <w:t>7</w:t>
      </w:r>
      <w:r>
        <w:t xml:space="preserve"> to find unknowns and explain why something is true.</w:t>
      </w:r>
    </w:p>
    <w:p w:rsidR="00E7592F" w:rsidRDefault="00E7592F" w:rsidP="00E7592F">
      <w:pPr>
        <w:pStyle w:val="ListParagraph"/>
        <w:numPr>
          <w:ilvl w:val="0"/>
          <w:numId w:val="11"/>
        </w:numPr>
      </w:pPr>
      <w:r>
        <w:t xml:space="preserve">Finish p 231:1-9. Check later in class. </w:t>
      </w:r>
      <w:proofErr w:type="gramStart"/>
      <w:r>
        <w:t>6</w:t>
      </w:r>
      <w:proofErr w:type="gramEnd"/>
      <w:r>
        <w:t xml:space="preserve"> </w:t>
      </w:r>
      <w:proofErr w:type="spellStart"/>
      <w:r>
        <w:t>pt</w:t>
      </w:r>
      <w:proofErr w:type="spellEnd"/>
      <w:r>
        <w:t xml:space="preserve"> grade needs to be taken.</w:t>
      </w:r>
    </w:p>
    <w:p w:rsidR="00E7592F" w:rsidRDefault="00E7592F" w:rsidP="00E7592F">
      <w:pPr>
        <w:pStyle w:val="ListParagraph"/>
        <w:numPr>
          <w:ilvl w:val="0"/>
          <w:numId w:val="11"/>
        </w:numPr>
      </w:pPr>
      <w:r>
        <w:t>Warm-up: Triangle Inequality worksheet</w:t>
      </w:r>
    </w:p>
    <w:p w:rsidR="00E7592F" w:rsidRDefault="00E7592F" w:rsidP="00E7592F">
      <w:pPr>
        <w:pStyle w:val="ListParagraph"/>
        <w:numPr>
          <w:ilvl w:val="0"/>
          <w:numId w:val="11"/>
        </w:numPr>
      </w:pPr>
      <w:r>
        <w:t>Warm-up: triangle congruence practice and worksheet</w:t>
      </w:r>
    </w:p>
    <w:p w:rsidR="00E7592F" w:rsidRDefault="00E7592F" w:rsidP="00E7592F">
      <w:pPr>
        <w:pStyle w:val="ListParagraph"/>
        <w:numPr>
          <w:ilvl w:val="0"/>
          <w:numId w:val="11"/>
        </w:numPr>
      </w:pPr>
      <w:r>
        <w:t>Fill in the blank proof of Perpendicular Bisector Theorem</w:t>
      </w:r>
    </w:p>
    <w:p w:rsidR="00E7592F" w:rsidRDefault="00E7592F" w:rsidP="00E7592F">
      <w:pPr>
        <w:pStyle w:val="ListParagraph"/>
        <w:numPr>
          <w:ilvl w:val="0"/>
          <w:numId w:val="11"/>
        </w:numPr>
      </w:pPr>
      <w:r>
        <w:t>Pass out test topics. Read to self. Hit the high points. What mistakes will you make?</w:t>
      </w:r>
    </w:p>
    <w:p w:rsidR="00E7592F" w:rsidRDefault="00E7592F" w:rsidP="00E7592F">
      <w:pPr>
        <w:pStyle w:val="ListParagraph"/>
        <w:numPr>
          <w:ilvl w:val="0"/>
          <w:numId w:val="11"/>
        </w:numPr>
      </w:pPr>
      <w:r>
        <w:t>Check answers to everything listed above.</w:t>
      </w:r>
    </w:p>
    <w:p w:rsidR="00E7592F" w:rsidRDefault="00E7592F" w:rsidP="00E7592F">
      <w:pPr>
        <w:pStyle w:val="ListParagraph"/>
        <w:numPr>
          <w:ilvl w:val="0"/>
          <w:numId w:val="11"/>
        </w:numPr>
      </w:pPr>
      <w:r>
        <w:t>Check Geometric Truth if not done already – 5 pts</w:t>
      </w:r>
    </w:p>
    <w:p w:rsidR="00E7592F" w:rsidRDefault="00E7592F" w:rsidP="00E7592F">
      <w:pPr>
        <w:pStyle w:val="ListParagraph"/>
        <w:numPr>
          <w:ilvl w:val="0"/>
          <w:numId w:val="11"/>
        </w:numPr>
      </w:pPr>
      <w:r>
        <w:t>Work on unit review HW #11 (new textbook) – p 224: 12</w:t>
      </w:r>
      <w:proofErr w:type="gramStart"/>
      <w:r>
        <w:t>,21</w:t>
      </w:r>
      <w:proofErr w:type="gramEnd"/>
      <w:r>
        <w:t xml:space="preserve">, p 241; 19 (no need to copy); p 247:8, p 256: 9-11, 13-23, 26-29, 31 (31 is a mini-proof). On 9-23, there are </w:t>
      </w:r>
      <w:proofErr w:type="gramStart"/>
      <w:r>
        <w:t>5</w:t>
      </w:r>
      <w:proofErr w:type="gramEnd"/>
      <w:r>
        <w:t xml:space="preserve"> CBD.</w:t>
      </w:r>
    </w:p>
    <w:p w:rsidR="00E7592F" w:rsidRDefault="00E7592F" w:rsidP="00E7592F">
      <w:pPr>
        <w:ind w:left="360"/>
      </w:pPr>
      <w:r>
        <w:t>Test Wed-Thurs, Triangle Unit Test – 68 pts</w:t>
      </w:r>
    </w:p>
    <w:p w:rsidR="0086615F" w:rsidRDefault="0086615F" w:rsidP="00DF3B4A"/>
    <w:p w:rsidR="00393569" w:rsidRDefault="00980D24" w:rsidP="00DF3B4A">
      <w:bookmarkStart w:id="0" w:name="_GoBack"/>
      <w:bookmarkEnd w:id="0"/>
      <w:r>
        <w:lastRenderedPageBreak/>
        <w:t>Wed-Thurs, Dec 4-5, 2019</w:t>
      </w:r>
    </w:p>
    <w:p w:rsidR="00393569" w:rsidRDefault="00393569" w:rsidP="00DA4E64">
      <w:pPr>
        <w:ind w:left="360"/>
      </w:pPr>
      <w:r>
        <w:t>Objective:  I can demonstrate mastery over t</w:t>
      </w:r>
      <w:r w:rsidR="00D755A4">
        <w:t>r</w:t>
      </w:r>
      <w:r w:rsidR="0014286A">
        <w:t xml:space="preserve">iangle congruence and </w:t>
      </w:r>
      <w:r>
        <w:t>basic triangle properties.</w:t>
      </w:r>
    </w:p>
    <w:p w:rsidR="00393569" w:rsidRDefault="00C754F5" w:rsidP="00393569">
      <w:pPr>
        <w:pStyle w:val="ListParagraph"/>
        <w:numPr>
          <w:ilvl w:val="0"/>
          <w:numId w:val="7"/>
        </w:numPr>
      </w:pPr>
      <w:r>
        <w:t>Go over all review problems.</w:t>
      </w:r>
    </w:p>
    <w:p w:rsidR="00980D24" w:rsidRDefault="00980D24" w:rsidP="00980D24">
      <w:pPr>
        <w:pStyle w:val="ListParagraph"/>
        <w:numPr>
          <w:ilvl w:val="0"/>
          <w:numId w:val="7"/>
        </w:numPr>
      </w:pPr>
      <w:r>
        <w:t>Fill-in-the-blank proof of Perpendicular Bisector Theorem</w:t>
      </w:r>
    </w:p>
    <w:p w:rsidR="00980D24" w:rsidRDefault="0086615F" w:rsidP="00980D24">
      <w:pPr>
        <w:pStyle w:val="ListParagraph"/>
        <w:numPr>
          <w:ilvl w:val="0"/>
          <w:numId w:val="7"/>
        </w:numPr>
      </w:pPr>
      <w:r>
        <w:t>Multiple Choice Practice</w:t>
      </w:r>
    </w:p>
    <w:p w:rsidR="00C754F5" w:rsidRDefault="00C754F5" w:rsidP="00393569">
      <w:pPr>
        <w:pStyle w:val="ListParagraph"/>
        <w:numPr>
          <w:ilvl w:val="0"/>
          <w:numId w:val="7"/>
        </w:numPr>
      </w:pPr>
      <w:r>
        <w:t>Re-visit SSS in a right triangle when only two sides are given.</w:t>
      </w:r>
    </w:p>
    <w:p w:rsidR="00C754F5" w:rsidRDefault="00C754F5" w:rsidP="00393569">
      <w:pPr>
        <w:pStyle w:val="ListParagraph"/>
        <w:numPr>
          <w:ilvl w:val="0"/>
          <w:numId w:val="7"/>
        </w:numPr>
      </w:pPr>
      <w:r>
        <w:t>Hints for success on test.</w:t>
      </w:r>
    </w:p>
    <w:p w:rsidR="00393569" w:rsidRDefault="00393569" w:rsidP="00393569">
      <w:pPr>
        <w:pStyle w:val="ListParagraph"/>
        <w:numPr>
          <w:ilvl w:val="0"/>
          <w:numId w:val="7"/>
        </w:numPr>
      </w:pPr>
      <w:r>
        <w:t>Unit Test – Triangles – 6</w:t>
      </w:r>
      <w:r w:rsidR="00C754F5">
        <w:t>8</w:t>
      </w:r>
      <w:r>
        <w:t xml:space="preserve"> pts</w:t>
      </w:r>
    </w:p>
    <w:p w:rsidR="0086615F" w:rsidRDefault="0086615F" w:rsidP="00393569">
      <w:pPr>
        <w:pStyle w:val="ListParagraph"/>
        <w:numPr>
          <w:ilvl w:val="0"/>
          <w:numId w:val="7"/>
        </w:numPr>
      </w:pPr>
      <w:r>
        <w:t>No homework</w:t>
      </w:r>
    </w:p>
    <w:p w:rsidR="0086615F" w:rsidRDefault="0086615F" w:rsidP="0086615F"/>
    <w:p w:rsidR="0086615F" w:rsidRDefault="0086615F" w:rsidP="0086615F">
      <w:r>
        <w:t>Dec 6, 9 – dilation, pass out final review materials</w:t>
      </w:r>
    </w:p>
    <w:p w:rsidR="0086615F" w:rsidRDefault="0086615F" w:rsidP="0086615F">
      <w:r>
        <w:t>Dec 10-11, Dilation</w:t>
      </w:r>
    </w:p>
    <w:p w:rsidR="0086615F" w:rsidRDefault="0086615F" w:rsidP="0086615F">
      <w:r>
        <w:t>Dec 12-13, final review</w:t>
      </w:r>
    </w:p>
    <w:p w:rsidR="0086615F" w:rsidRDefault="0086615F" w:rsidP="0086615F">
      <w:r>
        <w:t>Dec 15-16, final review</w:t>
      </w:r>
    </w:p>
    <w:sectPr w:rsidR="0086615F" w:rsidSect="0031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aran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81B"/>
    <w:multiLevelType w:val="hybridMultilevel"/>
    <w:tmpl w:val="EFA41EBC"/>
    <w:lvl w:ilvl="0" w:tplc="243424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A430F5"/>
    <w:multiLevelType w:val="hybridMultilevel"/>
    <w:tmpl w:val="CFDE168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01C6"/>
    <w:multiLevelType w:val="hybridMultilevel"/>
    <w:tmpl w:val="4D5C35E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77B29"/>
    <w:multiLevelType w:val="hybridMultilevel"/>
    <w:tmpl w:val="327666F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260CE"/>
    <w:multiLevelType w:val="hybridMultilevel"/>
    <w:tmpl w:val="109A57F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93EE9"/>
    <w:multiLevelType w:val="hybridMultilevel"/>
    <w:tmpl w:val="6966CEF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53F0C"/>
    <w:multiLevelType w:val="hybridMultilevel"/>
    <w:tmpl w:val="067C0A88"/>
    <w:lvl w:ilvl="0" w:tplc="243424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FC49F3"/>
    <w:multiLevelType w:val="hybridMultilevel"/>
    <w:tmpl w:val="5A5250FE"/>
    <w:lvl w:ilvl="0" w:tplc="243424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2B6615"/>
    <w:multiLevelType w:val="hybridMultilevel"/>
    <w:tmpl w:val="E9945EF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A44AB"/>
    <w:multiLevelType w:val="hybridMultilevel"/>
    <w:tmpl w:val="08D652D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A2E90"/>
    <w:multiLevelType w:val="hybridMultilevel"/>
    <w:tmpl w:val="30F0D2B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A2"/>
    <w:rsid w:val="00014541"/>
    <w:rsid w:val="00061148"/>
    <w:rsid w:val="0006797A"/>
    <w:rsid w:val="000E1978"/>
    <w:rsid w:val="0014286A"/>
    <w:rsid w:val="001635B4"/>
    <w:rsid w:val="0022793F"/>
    <w:rsid w:val="00282CA7"/>
    <w:rsid w:val="00313838"/>
    <w:rsid w:val="00390AD8"/>
    <w:rsid w:val="00393569"/>
    <w:rsid w:val="00443755"/>
    <w:rsid w:val="00485492"/>
    <w:rsid w:val="0052470A"/>
    <w:rsid w:val="005630AB"/>
    <w:rsid w:val="005F73E6"/>
    <w:rsid w:val="0060298D"/>
    <w:rsid w:val="00605ED5"/>
    <w:rsid w:val="006172DF"/>
    <w:rsid w:val="00664BD8"/>
    <w:rsid w:val="006877AF"/>
    <w:rsid w:val="007714C0"/>
    <w:rsid w:val="007D19E1"/>
    <w:rsid w:val="0086615F"/>
    <w:rsid w:val="00893A8A"/>
    <w:rsid w:val="00903CA7"/>
    <w:rsid w:val="0093184F"/>
    <w:rsid w:val="00933FF8"/>
    <w:rsid w:val="009736C2"/>
    <w:rsid w:val="00980D24"/>
    <w:rsid w:val="00AA1B7B"/>
    <w:rsid w:val="00AB596D"/>
    <w:rsid w:val="00B03EF1"/>
    <w:rsid w:val="00B624BD"/>
    <w:rsid w:val="00C31242"/>
    <w:rsid w:val="00C6493A"/>
    <w:rsid w:val="00C754F5"/>
    <w:rsid w:val="00CB54DD"/>
    <w:rsid w:val="00CE1A39"/>
    <w:rsid w:val="00D255A2"/>
    <w:rsid w:val="00D755A4"/>
    <w:rsid w:val="00D84B9F"/>
    <w:rsid w:val="00DA4E64"/>
    <w:rsid w:val="00DE7037"/>
    <w:rsid w:val="00DF3B4A"/>
    <w:rsid w:val="00E3305A"/>
    <w:rsid w:val="00E7592F"/>
    <w:rsid w:val="00EC2680"/>
    <w:rsid w:val="00ED6BA2"/>
    <w:rsid w:val="00F4209E"/>
    <w:rsid w:val="00F7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3D75"/>
  <w15:docId w15:val="{593FB56F-E884-4621-898E-CFE23A25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ConfigMe</dc:creator>
  <cp:keywords/>
  <dc:description/>
  <cp:lastModifiedBy>Windows User</cp:lastModifiedBy>
  <cp:revision>3</cp:revision>
  <cp:lastPrinted>2019-12-05T20:55:00Z</cp:lastPrinted>
  <dcterms:created xsi:type="dcterms:W3CDTF">2019-11-11T19:41:00Z</dcterms:created>
  <dcterms:modified xsi:type="dcterms:W3CDTF">2019-12-05T21:01:00Z</dcterms:modified>
</cp:coreProperties>
</file>