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87" w:rsidRDefault="00C15D87" w:rsidP="00C15D87">
      <w:pPr>
        <w:jc w:val="center"/>
      </w:pPr>
      <w:r>
        <w:t>Daily Lesson Plans for Pre-AP Geometry</w:t>
      </w:r>
    </w:p>
    <w:p w:rsidR="00C15D87" w:rsidRDefault="00C15D87" w:rsidP="00C15D87">
      <w:pPr>
        <w:jc w:val="center"/>
      </w:pPr>
      <w:r>
        <w:t>Building Blocks of Geometry with angle pairs</w:t>
      </w:r>
    </w:p>
    <w:p w:rsidR="00C15D87" w:rsidRDefault="00C15D87" w:rsidP="00C15D87">
      <w:pPr>
        <w:jc w:val="center"/>
      </w:pPr>
    </w:p>
    <w:p w:rsidR="00C15D87" w:rsidRDefault="00120ECA" w:rsidP="00C15D87">
      <w:r>
        <w:t>Tues-Wed</w:t>
      </w:r>
      <w:r w:rsidR="00C15D87">
        <w:t>, August 27-28, 201</w:t>
      </w:r>
      <w:r>
        <w:t>9</w:t>
      </w:r>
    </w:p>
    <w:p w:rsidR="00C15D87" w:rsidRDefault="00C15D87" w:rsidP="00C15D87">
      <w:r>
        <w:t>Objective:  I can define, describe, sketch, label, draw and compare basic geometric terms.</w:t>
      </w:r>
    </w:p>
    <w:p w:rsidR="00C15D87" w:rsidRDefault="00120ECA" w:rsidP="00C15D87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to p</w:t>
      </w:r>
      <w:proofErr w:type="spellEnd"/>
      <w:r>
        <w:t xml:space="preserve"> 24 in online textbook.</w:t>
      </w:r>
    </w:p>
    <w:p w:rsidR="00C15D87" w:rsidRDefault="00C15D87" w:rsidP="00C15D87">
      <w:pPr>
        <w:pStyle w:val="ListParagraph"/>
        <w:numPr>
          <w:ilvl w:val="0"/>
          <w:numId w:val="1"/>
        </w:numPr>
      </w:pPr>
      <w:r>
        <w:t xml:space="preserve">Introduction to the deductive system (like Euclid). </w:t>
      </w:r>
      <w:r w:rsidR="00120ECA">
        <w:t xml:space="preserve">Cartoon about circular reasoning. What it means to build on a foundation. Popcorn questioning about our perceptions of point, line, </w:t>
      </w:r>
      <w:proofErr w:type="gramStart"/>
      <w:r w:rsidR="00120ECA">
        <w:t>plane and infinitely small</w:t>
      </w:r>
      <w:proofErr w:type="gramEnd"/>
      <w:r w:rsidR="00120ECA">
        <w:t xml:space="preserve"> and infinitely big.</w:t>
      </w:r>
    </w:p>
    <w:p w:rsidR="00C15D87" w:rsidRDefault="00120ECA" w:rsidP="00C15D87">
      <w:pPr>
        <w:pStyle w:val="ListParagraph"/>
        <w:numPr>
          <w:ilvl w:val="0"/>
          <w:numId w:val="1"/>
        </w:numPr>
      </w:pPr>
      <w:r>
        <w:t xml:space="preserve">Start Geometric Truth section with a small section about undefined terms with good sketches and labels. Then create first </w:t>
      </w:r>
      <w:proofErr w:type="gramStart"/>
      <w:r>
        <w:t>7</w:t>
      </w:r>
      <w:proofErr w:type="gramEnd"/>
      <w:r>
        <w:t xml:space="preserve"> definition entries: collinear, coplanar, line segment, segment addition, congruent segments, midpoint, ray. Make sure you have good sketches and labels and use the organization taught in class.</w:t>
      </w:r>
    </w:p>
    <w:p w:rsidR="00C15D87" w:rsidRDefault="00120ECA" w:rsidP="00C15D87">
      <w:pPr>
        <w:pStyle w:val="ListParagraph"/>
        <w:numPr>
          <w:ilvl w:val="0"/>
          <w:numId w:val="1"/>
        </w:numPr>
      </w:pPr>
      <w:r>
        <w:t xml:space="preserve">Labeling and naming issues: lines, segments, and rays named with </w:t>
      </w:r>
      <w:proofErr w:type="gramStart"/>
      <w:r>
        <w:t>2</w:t>
      </w:r>
      <w:proofErr w:type="gramEnd"/>
      <w:r>
        <w:t xml:space="preserve"> letters and correct symbol above. Any </w:t>
      </w:r>
      <w:proofErr w:type="gramStart"/>
      <w:r>
        <w:t>2</w:t>
      </w:r>
      <w:proofErr w:type="gramEnd"/>
      <w:r>
        <w:t xml:space="preserve"> letters on a line, endpoints of a segment, endpoint and one more point on a ray.  Like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,or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C15D87" w:rsidRDefault="00C15D87" w:rsidP="00C15D87">
      <w:pPr>
        <w:pStyle w:val="ListParagraph"/>
        <w:numPr>
          <w:ilvl w:val="0"/>
          <w:numId w:val="1"/>
        </w:numPr>
      </w:pPr>
      <w:r>
        <w:t>Discussion, demonstration, popcorn questions – point, line, plane, intersections of planes, lines, parallel lines, midpoints, etc.  Include sticky note activity.</w:t>
      </w:r>
    </w:p>
    <w:p w:rsidR="00C15D87" w:rsidRDefault="00C15D87" w:rsidP="00C15D87">
      <w:pPr>
        <w:pStyle w:val="ListParagraph"/>
        <w:numPr>
          <w:ilvl w:val="0"/>
          <w:numId w:val="1"/>
        </w:numPr>
      </w:pPr>
      <w:r>
        <w:t xml:space="preserve">Sketch and name of angle on board.  What do you think a good definition of angle will include? </w:t>
      </w:r>
      <w:proofErr w:type="gramStart"/>
      <w:r w:rsidR="00120ECA">
        <w:t>And</w:t>
      </w:r>
      <w:proofErr w:type="gramEnd"/>
      <w:r w:rsidR="00120ECA">
        <w:t xml:space="preserve"> its measure will always be the shortest rotation (always less than 180 degrees and more than 0 degrees). All geometric figures just hang out in space and do not have to </w:t>
      </w:r>
      <w:proofErr w:type="gramStart"/>
      <w:r w:rsidR="00120ECA">
        <w:t>be sketched</w:t>
      </w:r>
      <w:proofErr w:type="gramEnd"/>
      <w:r w:rsidR="00120ECA">
        <w:t xml:space="preserve"> to exist.</w:t>
      </w:r>
      <w:r>
        <w:t xml:space="preserve">  </w:t>
      </w:r>
    </w:p>
    <w:p w:rsidR="00C15D87" w:rsidRDefault="00120ECA" w:rsidP="00C15D87">
      <w:pPr>
        <w:pStyle w:val="ListParagraph"/>
        <w:numPr>
          <w:ilvl w:val="0"/>
          <w:numId w:val="1"/>
        </w:numPr>
      </w:pPr>
      <w:r>
        <w:t xml:space="preserve">HW #5: p 28: 2-6, 8-11, 13-16, 18, 21-22, p 37:1-14. Define in geometric truth, p 33: angle, angle measure (with </w:t>
      </w:r>
      <w:proofErr w:type="gramStart"/>
      <w:r>
        <w:t>good labeled</w:t>
      </w:r>
      <w:proofErr w:type="gramEnd"/>
      <w:r>
        <w:t xml:space="preserve"> sketches).</w:t>
      </w:r>
    </w:p>
    <w:p w:rsidR="00FA65D5" w:rsidRDefault="00120ECA" w:rsidP="00C15D87">
      <w:pPr>
        <w:pStyle w:val="ListParagraph"/>
        <w:numPr>
          <w:ilvl w:val="0"/>
          <w:numId w:val="1"/>
        </w:numPr>
      </w:pPr>
      <w:proofErr w:type="gramStart"/>
      <w:r>
        <w:t>Also</w:t>
      </w:r>
      <w:proofErr w:type="gramEnd"/>
      <w:r>
        <w:t xml:space="preserve"> in some classes we practiced measuring segments and/or angles; in some classes we traced words through our GT with highlighter.</w:t>
      </w:r>
    </w:p>
    <w:p w:rsidR="00120ECA" w:rsidRDefault="00120ECA" w:rsidP="00C15D87">
      <w:pPr>
        <w:pStyle w:val="ListParagraph"/>
        <w:numPr>
          <w:ilvl w:val="0"/>
          <w:numId w:val="1"/>
        </w:numPr>
      </w:pPr>
      <w:r>
        <w:t>View tests next class.</w:t>
      </w:r>
    </w:p>
    <w:p w:rsidR="00FA65D5" w:rsidRDefault="00FA65D5" w:rsidP="00FA65D5"/>
    <w:p w:rsidR="00FA65D5" w:rsidRDefault="00FA65D5" w:rsidP="00FA65D5">
      <w:r>
        <w:t>August 29-30, 201</w:t>
      </w:r>
      <w:r w:rsidR="00EC5AE8">
        <w:t>9</w:t>
      </w:r>
      <w:r>
        <w:t xml:space="preserve"> – </w:t>
      </w:r>
      <w:r w:rsidR="00EC5AE8">
        <w:t>Thurs-Fri</w:t>
      </w:r>
    </w:p>
    <w:p w:rsidR="00FA65D5" w:rsidRDefault="00FA65D5" w:rsidP="00FA65D5">
      <w:r>
        <w:t>I can define, describe, name, label, sketch, and measure basic geometric figures.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Warm-up: note-building activity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Warm-up: naming of segments, lines, rays, angles, sketching, and T/F</w:t>
      </w:r>
    </w:p>
    <w:p w:rsidR="00374017" w:rsidRDefault="00374017" w:rsidP="00FA65D5">
      <w:pPr>
        <w:pStyle w:val="ListParagraph"/>
        <w:numPr>
          <w:ilvl w:val="0"/>
          <w:numId w:val="2"/>
        </w:numPr>
      </w:pPr>
      <w:r>
        <w:t>Take a grade on HW #5 – 4 pts (all but 3</w:t>
      </w:r>
      <w:r w:rsidRPr="00374017">
        <w:rPr>
          <w:vertAlign w:val="superscript"/>
        </w:rPr>
        <w:t>rd</w:t>
      </w:r>
      <w:r>
        <w:t>)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Share warm-up answers, check HW #</w:t>
      </w:r>
      <w:r w:rsidR="00EC5AE8">
        <w:t>5</w:t>
      </w:r>
      <w:r>
        <w:t>, questions</w:t>
      </w:r>
    </w:p>
    <w:p w:rsidR="005A3D8E" w:rsidRDefault="005A3D8E" w:rsidP="00FA65D5">
      <w:pPr>
        <w:pStyle w:val="ListParagraph"/>
        <w:numPr>
          <w:ilvl w:val="0"/>
          <w:numId w:val="2"/>
        </w:numPr>
      </w:pPr>
      <w:r>
        <w:t>Add more angle terms to Geometric Truth: congruent angles, angle bisector</w:t>
      </w:r>
      <w:r w:rsidR="00374017">
        <w:t>, protractor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 xml:space="preserve">Practice measure angles </w:t>
      </w:r>
      <w:r w:rsidR="00374017">
        <w:t xml:space="preserve">and segments </w:t>
      </w:r>
      <w:r>
        <w:t>(old textbook) – pp 43-44: 15-22. Group check.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Practice marking sketches and interpreting marks on sketches: p 44:32 &amp; 34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Midpoint Formula Graphical Investigation – derive and apply the formula.</w:t>
      </w:r>
    </w:p>
    <w:p w:rsidR="00FA65D5" w:rsidRDefault="00EC5AE8" w:rsidP="00FA65D5">
      <w:pPr>
        <w:pStyle w:val="ListParagraph"/>
        <w:numPr>
          <w:ilvl w:val="0"/>
          <w:numId w:val="2"/>
        </w:numPr>
      </w:pPr>
      <w:r>
        <w:t xml:space="preserve"> </w:t>
      </w:r>
      <w:r w:rsidR="00FA65D5">
        <w:t>(some classes – go over angle vocabulary)</w:t>
      </w:r>
    </w:p>
    <w:p w:rsidR="00FA65D5" w:rsidRDefault="00FA65D5" w:rsidP="00FA65D5">
      <w:pPr>
        <w:pStyle w:val="ListParagraph"/>
        <w:numPr>
          <w:ilvl w:val="0"/>
          <w:numId w:val="2"/>
        </w:numPr>
      </w:pPr>
      <w:r>
        <w:t>HW #</w:t>
      </w:r>
      <w:r w:rsidR="00EC5AE8">
        <w:t>6</w:t>
      </w:r>
      <w:r>
        <w:t xml:space="preserve"> – (new book) – p 29:19-20, 23-24, 27, p 32:1-4, p 39:31,33,34,36</w:t>
      </w:r>
    </w:p>
    <w:p w:rsidR="00374017" w:rsidRDefault="00374017" w:rsidP="00FA65D5">
      <w:pPr>
        <w:pStyle w:val="ListParagraph"/>
        <w:numPr>
          <w:ilvl w:val="0"/>
          <w:numId w:val="2"/>
        </w:numPr>
      </w:pPr>
      <w:r>
        <w:t>View tests</w:t>
      </w:r>
    </w:p>
    <w:p w:rsidR="00FA65D5" w:rsidRDefault="00FA65D5" w:rsidP="00FA65D5">
      <w:r>
        <w:t xml:space="preserve">Quiz next </w:t>
      </w:r>
      <w:r w:rsidR="00EC5AE8">
        <w:t>block like today’s warm-up. – 16 pts</w:t>
      </w:r>
    </w:p>
    <w:p w:rsidR="00FA65D5" w:rsidRDefault="00FA65D5" w:rsidP="00FA65D5"/>
    <w:p w:rsidR="00BD601E" w:rsidRDefault="00BD601E" w:rsidP="00FA65D5"/>
    <w:p w:rsidR="00BD601E" w:rsidRDefault="00EC5AE8" w:rsidP="00FA65D5">
      <w:r>
        <w:t>Sept 3-4, Tues-Wed</w:t>
      </w:r>
      <w:r w:rsidR="00BD601E">
        <w:t>, 201</w:t>
      </w:r>
      <w:r>
        <w:t>9</w:t>
      </w:r>
    </w:p>
    <w:p w:rsidR="00BD601E" w:rsidRDefault="00BD601E" w:rsidP="00FA65D5">
      <w:r>
        <w:t>I can find midpoint and missing endpoint given coordinates of a segment. I can apply segment and angle addition algebraically. I can construct definitions of geometric terms from sketches and non-sketches.</w:t>
      </w:r>
    </w:p>
    <w:p w:rsidR="00385B56" w:rsidRDefault="00385B56" w:rsidP="00BD601E">
      <w:pPr>
        <w:pStyle w:val="ListParagraph"/>
        <w:numPr>
          <w:ilvl w:val="0"/>
          <w:numId w:val="3"/>
        </w:numPr>
      </w:pPr>
      <w:r>
        <w:t xml:space="preserve">Warm-up: measure segments and angles OR use algebra and segment and angle addition to find lengths of segments and angle measures. Practice sketching. </w:t>
      </w:r>
      <w:proofErr w:type="gramStart"/>
      <w:r>
        <w:t>Define and sketch and label</w:t>
      </w:r>
      <w:proofErr w:type="gramEnd"/>
      <w:r>
        <w:t xml:space="preserve"> and name “adjacent angles” (from board).</w:t>
      </w:r>
    </w:p>
    <w:p w:rsidR="00385B56" w:rsidRDefault="00385B56" w:rsidP="00BD601E">
      <w:pPr>
        <w:pStyle w:val="ListParagraph"/>
        <w:numPr>
          <w:ilvl w:val="0"/>
          <w:numId w:val="3"/>
        </w:numPr>
      </w:pPr>
      <w:r>
        <w:t>Take a grade on HW #6 – 4 pts</w:t>
      </w:r>
    </w:p>
    <w:p w:rsidR="00BD601E" w:rsidRDefault="00385B56" w:rsidP="00BD601E">
      <w:pPr>
        <w:pStyle w:val="ListParagraph"/>
        <w:numPr>
          <w:ilvl w:val="0"/>
          <w:numId w:val="3"/>
        </w:numPr>
      </w:pPr>
      <w:r>
        <w:t>Answers to warm-up shared. Answers to HW shared. Define “angle addition” from sketch and label in new textbook on p 36 of new textbook.</w:t>
      </w:r>
    </w:p>
    <w:p w:rsidR="00BD601E" w:rsidRDefault="00385B56" w:rsidP="00BD601E">
      <w:pPr>
        <w:pStyle w:val="ListParagraph"/>
        <w:numPr>
          <w:ilvl w:val="0"/>
          <w:numId w:val="3"/>
        </w:numPr>
      </w:pPr>
      <w:r>
        <w:t xml:space="preserve">Go over </w:t>
      </w:r>
      <w:r w:rsidR="00BD601E">
        <w:t>homework #</w:t>
      </w:r>
      <w:r>
        <w:t>6</w:t>
      </w:r>
      <w:r w:rsidR="00BD601E">
        <w:t xml:space="preserve"> carefully. Use #20 on p 29 to take about counterexample sketch for definition of midpoint.</w:t>
      </w:r>
      <w:r>
        <w:t xml:space="preserve"> #4 on p 32 – share different strategies for finding the missing endpoint.</w:t>
      </w:r>
    </w:p>
    <w:p w:rsidR="00BD601E" w:rsidRDefault="00BD601E" w:rsidP="00BD601E">
      <w:pPr>
        <w:pStyle w:val="ListParagraph"/>
        <w:numPr>
          <w:ilvl w:val="0"/>
          <w:numId w:val="3"/>
        </w:numPr>
      </w:pPr>
      <w:r>
        <w:t xml:space="preserve">Definition writing activity (pp 47-50 in old book) – What is a widget? How do you write a good definition? What is a counterexample sketch? </w:t>
      </w:r>
      <w:r w:rsidR="00385B56">
        <w:t xml:space="preserve">With partner, make up definitions for all the sketches on pp 49-50 (7 terms). </w:t>
      </w:r>
      <w:r>
        <w:t>Read and do if you were absent (pp 42-45 in new book).</w:t>
      </w:r>
    </w:p>
    <w:p w:rsidR="00BD601E" w:rsidRDefault="00385B56" w:rsidP="00BD601E">
      <w:pPr>
        <w:pStyle w:val="ListParagraph"/>
        <w:numPr>
          <w:ilvl w:val="0"/>
          <w:numId w:val="3"/>
        </w:numPr>
      </w:pPr>
      <w:r>
        <w:t>Share definitions in most classes. HW #7 was p 32: 8 (rectangle only), p 39:35</w:t>
      </w:r>
      <w:proofErr w:type="gramStart"/>
      <w:r>
        <w:t>,37</w:t>
      </w:r>
      <w:proofErr w:type="gramEnd"/>
      <w:r>
        <w:t>, p 48: 13,15-17, 19-20, 22, 24, 29-30.</w:t>
      </w:r>
    </w:p>
    <w:p w:rsidR="00BD601E" w:rsidRDefault="00BD601E" w:rsidP="00BD601E">
      <w:pPr>
        <w:pStyle w:val="ListParagraph"/>
        <w:numPr>
          <w:ilvl w:val="0"/>
          <w:numId w:val="3"/>
        </w:numPr>
      </w:pPr>
      <w:r>
        <w:t>HW #6 – pp 39-40:37-40, 42, pp 47-48: 4-6, 9-13, 15-17, 19-20. Write up in geometric truth from p 43: parallel lines, perpendicular lines, skew lines (with good sketches and labels)</w:t>
      </w:r>
    </w:p>
    <w:p w:rsidR="00385B56" w:rsidRDefault="00385B56" w:rsidP="00BD601E">
      <w:pPr>
        <w:pStyle w:val="ListParagraph"/>
        <w:numPr>
          <w:ilvl w:val="0"/>
          <w:numId w:val="3"/>
        </w:numPr>
      </w:pPr>
      <w:r>
        <w:t>Quiz 1.1-2 – 18 pts</w:t>
      </w:r>
    </w:p>
    <w:p w:rsidR="00BD601E" w:rsidRDefault="00BD601E" w:rsidP="00BD601E">
      <w:pPr>
        <w:ind w:left="360"/>
      </w:pPr>
      <w:r>
        <w:t>Coming soon: Quiz on Sept</w:t>
      </w:r>
      <w:r w:rsidR="00385B56">
        <w:t xml:space="preserve"> 9-</w:t>
      </w:r>
      <w:proofErr w:type="gramStart"/>
      <w:r w:rsidR="00385B56">
        <w:t>10</w:t>
      </w:r>
      <w:r>
        <w:t xml:space="preserve">  (</w:t>
      </w:r>
      <w:proofErr w:type="gramEnd"/>
      <w:r w:rsidR="00385B56">
        <w:t>Mon, Tues</w:t>
      </w:r>
      <w:r>
        <w:t xml:space="preserve">) – 40 pts, section 1.1-5 from textbook. Topics available on </w:t>
      </w:r>
      <w:r w:rsidR="00385B56">
        <w:t>Thurs-Fri.</w:t>
      </w:r>
    </w:p>
    <w:p w:rsidR="001726C8" w:rsidRDefault="001726C8" w:rsidP="00BD601E">
      <w:pPr>
        <w:ind w:left="360"/>
      </w:pPr>
    </w:p>
    <w:p w:rsidR="001726C8" w:rsidRDefault="001726C8" w:rsidP="00BD601E">
      <w:pPr>
        <w:ind w:left="360"/>
      </w:pPr>
      <w:r>
        <w:t xml:space="preserve">Sept 5-6, </w:t>
      </w:r>
      <w:r w:rsidR="00EC5AE8">
        <w:t>Thurs-Fri</w:t>
      </w:r>
      <w:r>
        <w:t>, 201</w:t>
      </w:r>
      <w:r w:rsidR="00EC5AE8">
        <w:t>9</w:t>
      </w:r>
    </w:p>
    <w:p w:rsidR="001726C8" w:rsidRDefault="001726C8" w:rsidP="00BD601E">
      <w:pPr>
        <w:ind w:left="360"/>
      </w:pPr>
      <w:r>
        <w:t>I can apply algebra to geometric definitions to find unknown measures. I can sketch, name and label geometric terms accurately. I can construct definitions of geometric terms.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Warm-up: finish algebra worksheet on segment and angle addition. Check answers. Then measure angles and segments on back of page.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Take a grade on HW #6 – 4 pts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Go over warm-up, HW #6, vocab on angles. Sketch vs draw, read p 59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Sketching practice on screen, 5 problems.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Linear Pairs/ VA True/False, self-check.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Share sketches, questions.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Pass out topics for big quiz next time.</w:t>
      </w:r>
    </w:p>
    <w:p w:rsidR="001726C8" w:rsidRDefault="001726C8" w:rsidP="001726C8">
      <w:pPr>
        <w:pStyle w:val="ListParagraph"/>
        <w:numPr>
          <w:ilvl w:val="0"/>
          <w:numId w:val="4"/>
        </w:numPr>
      </w:pPr>
      <w:r>
        <w:t>Vocab (old book) read p 54-55. What is a polygon? A diagonal? How to name? What does classify mean? Study chart on p 54. What are congruent polygons? Equiangular, equilateral, and regular polygons?  Write these up for HW. (take photo of board)</w:t>
      </w:r>
    </w:p>
    <w:p w:rsidR="001726C8" w:rsidRPr="009975AF" w:rsidRDefault="001726C8" w:rsidP="001726C8">
      <w:pPr>
        <w:pStyle w:val="ListParagraph"/>
        <w:numPr>
          <w:ilvl w:val="0"/>
          <w:numId w:val="4"/>
        </w:numPr>
      </w:pPr>
      <w:r>
        <w:t xml:space="preserve">HW #7 </w:t>
      </w:r>
      <w:r w:rsidRPr="009975AF">
        <w:t xml:space="preserve">- </w:t>
      </w:r>
      <w:r w:rsidR="009975AF" w:rsidRPr="009975AF">
        <w:rPr>
          <w:color w:val="686767"/>
          <w:sz w:val="21"/>
          <w:szCs w:val="21"/>
          <w:shd w:val="clear" w:color="auto" w:fill="FFFFFF"/>
        </w:rPr>
        <w:t>p 48: 21-24, 29-30; p 52: 1-9,11-12,14-18,24-25.</w:t>
      </w:r>
    </w:p>
    <w:p w:rsidR="003E1B31" w:rsidRDefault="009975AF" w:rsidP="009975AF">
      <w:r>
        <w:t xml:space="preserve">Quiz – 40 pts – </w:t>
      </w:r>
      <w:r w:rsidR="00EC5AE8">
        <w:t>Mon-Tues, Sept 9-10</w:t>
      </w:r>
      <w:r>
        <w:t>. See topic list on daily blog.</w:t>
      </w:r>
    </w:p>
    <w:p w:rsidR="003E1B31" w:rsidRDefault="003E1B31" w:rsidP="009975AF">
      <w:r>
        <w:lastRenderedPageBreak/>
        <w:t xml:space="preserve">September </w:t>
      </w:r>
      <w:r w:rsidR="00EC5AE8">
        <w:t>9-</w:t>
      </w:r>
      <w:r>
        <w:t xml:space="preserve">10, </w:t>
      </w:r>
      <w:r w:rsidR="00EC5AE8">
        <w:t>Mon-Tues</w:t>
      </w:r>
      <w:r>
        <w:t>, 201</w:t>
      </w:r>
      <w:r w:rsidR="00EC5AE8">
        <w:t>9</w:t>
      </w:r>
    </w:p>
    <w:p w:rsidR="003E1B31" w:rsidRDefault="003E1B31" w:rsidP="009975AF">
      <w:r>
        <w:t>I can demonstrate mastery over understanding of basic geometric terms by sketching, naming, measuring, and interpreting definitions (including algebraic application).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Warm-up: review worksheet plus 2 sketches from board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Take a grade on HW #</w:t>
      </w:r>
      <w:r w:rsidR="00DB2377">
        <w:t>8</w:t>
      </w:r>
      <w:r>
        <w:t xml:space="preserve"> – 4 pts</w:t>
      </w:r>
      <w:r w:rsidR="00DB2377">
        <w:t xml:space="preserve"> (7-8 in some classes)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Go over worksheet and homework/ questions.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Popcorn questions – classify polygons (chart from p 50)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Algebra practice – interpret midpoint or angle bisector (set equal)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Quiz 1.1-4 – 4</w:t>
      </w:r>
      <w:r w:rsidR="00DB2377">
        <w:t>0</w:t>
      </w:r>
      <w:r>
        <w:t xml:space="preserve"> pts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 xml:space="preserve">HW catch up Geometric Truth: all terms on the board are entered with good sketches and labels (see blog post for list). A 5 </w:t>
      </w:r>
      <w:proofErr w:type="spellStart"/>
      <w:r>
        <w:t>pt</w:t>
      </w:r>
      <w:proofErr w:type="spellEnd"/>
      <w:r>
        <w:t xml:space="preserve"> grade will be taken next block.</w:t>
      </w:r>
    </w:p>
    <w:p w:rsidR="003E1B31" w:rsidRDefault="003E1B31" w:rsidP="003E1B31">
      <w:pPr>
        <w:pStyle w:val="ListParagraph"/>
        <w:numPr>
          <w:ilvl w:val="0"/>
          <w:numId w:val="5"/>
        </w:numPr>
      </w:pPr>
      <w:r>
        <w:t>NO OTHER HOMEWORK!</w:t>
      </w:r>
    </w:p>
    <w:p w:rsidR="003E1B31" w:rsidRDefault="003E1B31" w:rsidP="003E1B31"/>
    <w:p w:rsidR="00064D77" w:rsidRDefault="00064D77" w:rsidP="00064D77">
      <w:r>
        <w:t>Tues-Wed, Sept 11-12, 201</w:t>
      </w:r>
      <w:r w:rsidR="001430FB">
        <w:t>9</w:t>
      </w:r>
    </w:p>
    <w:p w:rsidR="00064D77" w:rsidRDefault="00064D77" w:rsidP="00064D77">
      <w:r>
        <w:t>Objective:  I can discover, interpret, and apply angle pair relationships, including parallel lines and transversals.</w:t>
      </w:r>
    </w:p>
    <w:p w:rsidR="00064D77" w:rsidRDefault="00064D77" w:rsidP="00152661">
      <w:pPr>
        <w:pStyle w:val="ListParagraph"/>
        <w:numPr>
          <w:ilvl w:val="0"/>
          <w:numId w:val="6"/>
        </w:numPr>
      </w:pPr>
      <w:r>
        <w:t>Write up definitions in Geometric Truth for triangle terms on pp 60-61 of old textbook, including sketches. (pp 56-57 of new book). Be sure to copy the good sketch for isosceles triangle (top of p 62 in old book, bottom of p 57 in new book). Isosceles: at least two sides congruent.</w:t>
      </w:r>
    </w:p>
    <w:p w:rsidR="00064D77" w:rsidRDefault="00064D77" w:rsidP="00152661">
      <w:pPr>
        <w:pStyle w:val="ListParagraph"/>
        <w:numPr>
          <w:ilvl w:val="0"/>
          <w:numId w:val="6"/>
        </w:numPr>
      </w:pPr>
      <w:r>
        <w:t xml:space="preserve">Take a 5 </w:t>
      </w:r>
      <w:proofErr w:type="spellStart"/>
      <w:r>
        <w:t>pt</w:t>
      </w:r>
      <w:proofErr w:type="spellEnd"/>
      <w:r>
        <w:t xml:space="preserve"> grade on Geometric Truth. Fix and bring back if you do not get a 5/5.</w:t>
      </w:r>
    </w:p>
    <w:p w:rsidR="00064D77" w:rsidRDefault="00064D77" w:rsidP="00152661">
      <w:pPr>
        <w:pStyle w:val="ListParagraph"/>
        <w:numPr>
          <w:ilvl w:val="0"/>
          <w:numId w:val="6"/>
        </w:numPr>
      </w:pPr>
      <w:r>
        <w:t>Preview:  the process of investigate, write up, apply on homework by using what you now know to be true.  You figure it out.</w:t>
      </w:r>
    </w:p>
    <w:p w:rsidR="00064D77" w:rsidRDefault="00064D77" w:rsidP="00064D77">
      <w:pPr>
        <w:pStyle w:val="ListParagraph"/>
        <w:numPr>
          <w:ilvl w:val="0"/>
          <w:numId w:val="6"/>
        </w:numPr>
      </w:pPr>
      <w:r>
        <w:t>Investigations 2.5.1-2 on pp 120-121. New book: pp 132-3.</w:t>
      </w:r>
    </w:p>
    <w:p w:rsidR="00064D77" w:rsidRDefault="00064D77" w:rsidP="00064D77">
      <w:pPr>
        <w:pStyle w:val="ListParagraph"/>
        <w:numPr>
          <w:ilvl w:val="0"/>
          <w:numId w:val="6"/>
        </w:numPr>
      </w:pPr>
      <w:r>
        <w:t>Write up C 1-2 on pp 120-121.  Use sketches from investigations.</w:t>
      </w:r>
    </w:p>
    <w:p w:rsidR="00064D77" w:rsidRDefault="00064D77" w:rsidP="00064D77">
      <w:pPr>
        <w:pStyle w:val="ListParagraph"/>
        <w:numPr>
          <w:ilvl w:val="0"/>
          <w:numId w:val="6"/>
        </w:numPr>
      </w:pPr>
      <w:r>
        <w:t>Activity:  naming angle pairs from top of p 126.  (Make sure you know that the names exist whether the lines are parallel or not.)  New book: p 138</w:t>
      </w:r>
    </w:p>
    <w:p w:rsidR="00064D77" w:rsidRDefault="00064D77" w:rsidP="00064D77">
      <w:pPr>
        <w:pStyle w:val="ListParagraph"/>
        <w:numPr>
          <w:ilvl w:val="0"/>
          <w:numId w:val="6"/>
        </w:numPr>
      </w:pPr>
      <w:r>
        <w:t>Investigation 2.6.1 – parallel lines and transversals – congruent CA, AIA, AEA.  How to use patty paper and what it is useful for.</w:t>
      </w:r>
    </w:p>
    <w:p w:rsidR="00064D77" w:rsidRDefault="00064D77" w:rsidP="00064D77">
      <w:pPr>
        <w:pStyle w:val="ListParagraph"/>
        <w:numPr>
          <w:ilvl w:val="0"/>
          <w:numId w:val="6"/>
        </w:numPr>
      </w:pPr>
      <w:r>
        <w:t>Write up C-3 Parallel Lines (bottom of p 127 (p 139 in new book).  Use sketch from investigation.</w:t>
      </w:r>
    </w:p>
    <w:p w:rsidR="003E1B31" w:rsidRDefault="00064D77" w:rsidP="00194FE7">
      <w:pPr>
        <w:pStyle w:val="ListParagraph"/>
        <w:numPr>
          <w:ilvl w:val="0"/>
          <w:numId w:val="6"/>
        </w:numPr>
      </w:pPr>
      <w:r>
        <w:t>HW #</w:t>
      </w:r>
      <w:r w:rsidR="001875DC">
        <w:t>9</w:t>
      </w:r>
      <w:r>
        <w:t xml:space="preserve"> – pp 58-9: 1-7</w:t>
      </w:r>
      <w:proofErr w:type="gramStart"/>
      <w:r>
        <w:t>,12</w:t>
      </w:r>
      <w:proofErr w:type="gramEnd"/>
      <w:r>
        <w:t xml:space="preserve">, p 134: 1-6 (answers only), p 141-2: 1-6 (name angle pair relationship that helps you (like CA, AIA, AEA, LP, VA).  </w:t>
      </w:r>
    </w:p>
    <w:p w:rsidR="001875DC" w:rsidRDefault="001875DC" w:rsidP="00194FE7">
      <w:pPr>
        <w:pStyle w:val="ListParagraph"/>
        <w:numPr>
          <w:ilvl w:val="0"/>
          <w:numId w:val="6"/>
        </w:numPr>
      </w:pPr>
      <w:r>
        <w:t xml:space="preserve">Is the converse of C-3 true? If you have congruent corresponding angles, then the lines will be parallel. This is C-4 on p 140, but </w:t>
      </w:r>
      <w:proofErr w:type="gramStart"/>
      <w:r>
        <w:t>don’t</w:t>
      </w:r>
      <w:proofErr w:type="gramEnd"/>
      <w:r>
        <w:t xml:space="preserve"> write it up yet.</w:t>
      </w:r>
    </w:p>
    <w:p w:rsidR="00064D77" w:rsidRDefault="00064D77" w:rsidP="00064D77">
      <w:pPr>
        <w:ind w:left="360"/>
      </w:pPr>
      <w:r>
        <w:t xml:space="preserve">Next quiz </w:t>
      </w:r>
      <w:r w:rsidR="001875DC">
        <w:t xml:space="preserve">– 20 pts – end of class on </w:t>
      </w:r>
      <w:r w:rsidR="00882C22">
        <w:t>Thurs-Fri</w:t>
      </w:r>
      <w:r>
        <w:t xml:space="preserve"> next week</w:t>
      </w:r>
    </w:p>
    <w:p w:rsidR="00064D77" w:rsidRDefault="00064D77" w:rsidP="00064D77">
      <w:pPr>
        <w:ind w:left="360"/>
      </w:pPr>
      <w:r>
        <w:t xml:space="preserve">Unit Test – Sept </w:t>
      </w:r>
      <w:r w:rsidR="001875DC">
        <w:t>25-26</w:t>
      </w:r>
      <w:r>
        <w:t xml:space="preserve"> – 90 pts</w:t>
      </w:r>
    </w:p>
    <w:p w:rsidR="00D142A2" w:rsidRDefault="00D142A2" w:rsidP="00064D77">
      <w:pPr>
        <w:ind w:left="360"/>
      </w:pPr>
    </w:p>
    <w:p w:rsidR="00D142A2" w:rsidRDefault="00D142A2" w:rsidP="00064D77">
      <w:pPr>
        <w:ind w:left="360"/>
      </w:pPr>
    </w:p>
    <w:p w:rsidR="00D142A2" w:rsidRDefault="00D142A2" w:rsidP="00064D77">
      <w:pPr>
        <w:ind w:left="360"/>
      </w:pPr>
    </w:p>
    <w:p w:rsidR="00D142A2" w:rsidRDefault="00D142A2" w:rsidP="00064D77">
      <w:pPr>
        <w:ind w:left="360"/>
      </w:pPr>
    </w:p>
    <w:p w:rsidR="00D142A2" w:rsidRDefault="00D142A2" w:rsidP="00064D77">
      <w:pPr>
        <w:ind w:left="360"/>
      </w:pPr>
    </w:p>
    <w:p w:rsidR="001875DC" w:rsidRDefault="001875DC" w:rsidP="00064D77">
      <w:pPr>
        <w:ind w:left="360"/>
      </w:pPr>
    </w:p>
    <w:p w:rsidR="00D142A2" w:rsidRDefault="00D142A2" w:rsidP="00064D77">
      <w:pPr>
        <w:ind w:left="360"/>
      </w:pPr>
      <w:r>
        <w:lastRenderedPageBreak/>
        <w:t>September 13</w:t>
      </w:r>
      <w:proofErr w:type="gramStart"/>
      <w:r w:rsidR="00882C22">
        <w:t>,16</w:t>
      </w:r>
      <w:proofErr w:type="gramEnd"/>
      <w:r>
        <w:t xml:space="preserve">, </w:t>
      </w:r>
      <w:r w:rsidR="00882C22">
        <w:t>Fri-Mon, 2019</w:t>
      </w:r>
    </w:p>
    <w:p w:rsidR="00D142A2" w:rsidRDefault="00D142A2" w:rsidP="00064D77">
      <w:pPr>
        <w:ind w:left="360"/>
      </w:pPr>
      <w:r>
        <w:t>I can interpret angle relationships and argue deductively to find reasons.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Warm-up: p 132: 7 (p 142 in new book). Find each answers, give initials for angle pair that helped you find it.</w:t>
      </w:r>
    </w:p>
    <w:p w:rsidR="001875DC" w:rsidRDefault="001875DC" w:rsidP="001875DC">
      <w:pPr>
        <w:pStyle w:val="ListParagraph"/>
        <w:numPr>
          <w:ilvl w:val="0"/>
          <w:numId w:val="7"/>
        </w:numPr>
      </w:pPr>
      <w:proofErr w:type="spellStart"/>
      <w:r>
        <w:t>Geogebra</w:t>
      </w:r>
      <w:proofErr w:type="spellEnd"/>
      <w:r>
        <w:t xml:space="preserve"> sketch with non-congruent CA.  What would make these lines parallel?  Move lines to show that congruent CA yield parallel lines. Therefore, is the converse true for C-3?  Is the converse true for C-1?  C-2?  Only </w:t>
      </w:r>
      <w:proofErr w:type="gramStart"/>
      <w:r>
        <w:t>3</w:t>
      </w:r>
      <w:proofErr w:type="gramEnd"/>
      <w:r>
        <w:t>.</w:t>
      </w:r>
    </w:p>
    <w:p w:rsidR="001875DC" w:rsidRDefault="001875DC" w:rsidP="00D142A2">
      <w:pPr>
        <w:pStyle w:val="ListParagraph"/>
        <w:numPr>
          <w:ilvl w:val="0"/>
          <w:numId w:val="7"/>
        </w:numPr>
      </w:pP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 xml:space="preserve">Warm-up: </w:t>
      </w:r>
      <w:proofErr w:type="gramStart"/>
      <w:r>
        <w:t>4</w:t>
      </w:r>
      <w:proofErr w:type="gramEnd"/>
      <w:r>
        <w:t xml:space="preserve"> lines with two transversals: name pairs, are lines parallel or not?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Take a grade on HW #</w:t>
      </w:r>
      <w:r w:rsidR="00882C22">
        <w:t>9</w:t>
      </w:r>
      <w:r>
        <w:t xml:space="preserve"> -4 pts. Finish grading Geometric Truth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Go over warm-ups (answers on screen). Go over HW in detail.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Use problems 5-6 from last page to approach new angle pair: same-sided interior. Explain why they must be supplementary if the lines are parallel.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More explain why (what does it mean to argue deductively?) Explain with partner: if linear pairs are obviously supplementary (postulate), then why must vertical angles be congruent? Explain with partner: if vertical angles are congruent and corresponding angles are congruent, why must alternate interior angles be congruent?</w:t>
      </w:r>
    </w:p>
    <w:p w:rsidR="00D142A2" w:rsidRDefault="00D142A2" w:rsidP="00D142A2">
      <w:pPr>
        <w:pStyle w:val="ListParagraph"/>
        <w:numPr>
          <w:ilvl w:val="0"/>
          <w:numId w:val="7"/>
        </w:numPr>
      </w:pPr>
      <w:r>
        <w:t>HW #</w:t>
      </w:r>
      <w:r w:rsidR="00882C22">
        <w:t>10a</w:t>
      </w:r>
      <w:r>
        <w:t xml:space="preserve"> – p 135:7-10</w:t>
      </w:r>
      <w:proofErr w:type="gramStart"/>
      <w:r>
        <w:t>,13</w:t>
      </w:r>
      <w:proofErr w:type="gramEnd"/>
      <w:r>
        <w:t xml:space="preserve">, p 143:9-10, 13-15, 18-19. </w:t>
      </w:r>
      <w:r w:rsidR="00882C22">
        <w:t>10b – short worksheet attached on daily blog</w:t>
      </w:r>
    </w:p>
    <w:p w:rsidR="00D142A2" w:rsidRDefault="00D142A2" w:rsidP="00D142A2">
      <w:r>
        <w:t xml:space="preserve">Quiz </w:t>
      </w:r>
      <w:r w:rsidR="00882C22">
        <w:t>Thurs-Fri</w:t>
      </w:r>
      <w:r>
        <w:t xml:space="preserve"> block over angle pairs – 2</w:t>
      </w:r>
      <w:r w:rsidR="00882C22">
        <w:t>0</w:t>
      </w:r>
      <w:r>
        <w:t xml:space="preserve"> pts. Study Geometric Truth; can you recognize the pairs in a sketch?</w:t>
      </w:r>
      <w:r w:rsidR="00882C22">
        <w:t xml:space="preserve"> Multiple choice quiz next block.</w:t>
      </w:r>
    </w:p>
    <w:p w:rsidR="00D142A2" w:rsidRDefault="00D142A2" w:rsidP="00D142A2">
      <w:r>
        <w:t xml:space="preserve">Unit test (tentative): </w:t>
      </w:r>
      <w:r w:rsidR="00882C22">
        <w:t>Wed-Thurs, Sept 25-26</w:t>
      </w:r>
    </w:p>
    <w:p w:rsidR="00CC4397" w:rsidRDefault="00CC4397" w:rsidP="00D142A2"/>
    <w:p w:rsidR="00CC4397" w:rsidRDefault="00CC4397" w:rsidP="00D142A2">
      <w:r>
        <w:t xml:space="preserve">September 17-18, </w:t>
      </w:r>
      <w:r w:rsidR="00882C22">
        <w:t>Tues-Wed</w:t>
      </w:r>
      <w:r>
        <w:t>, 201</w:t>
      </w:r>
      <w:r w:rsidR="00882C22">
        <w:t>9</w:t>
      </w:r>
    </w:p>
    <w:p w:rsidR="00CC4397" w:rsidRDefault="00CC4397" w:rsidP="00D142A2">
      <w:r>
        <w:t>I can use parallel line conjectures (CA, AEA, and AIA) as well as LP and VA to apply algebraically to find angle measures. I can explain why angles are congruent or supplementary if lines are parallel.</w:t>
      </w:r>
    </w:p>
    <w:p w:rsidR="001430FB" w:rsidRDefault="001430FB" w:rsidP="00CC4397">
      <w:pPr>
        <w:pStyle w:val="ListParagraph"/>
        <w:numPr>
          <w:ilvl w:val="0"/>
          <w:numId w:val="8"/>
        </w:numPr>
      </w:pPr>
      <w:r>
        <w:t>Catch up GT through C-4 with sketching, making sure you have entered Supplementary Same-Sided Interior Angles as part of C-3 and 4. See attachment. Explain why they are supplementary.</w:t>
      </w:r>
    </w:p>
    <w:p w:rsidR="00CC4397" w:rsidRDefault="00CC4397" w:rsidP="00CC4397">
      <w:pPr>
        <w:pStyle w:val="ListParagraph"/>
        <w:numPr>
          <w:ilvl w:val="0"/>
          <w:numId w:val="8"/>
        </w:numPr>
      </w:pPr>
      <w:r>
        <w:t>Warm-up: vocab matching activity (</w:t>
      </w:r>
      <w:proofErr w:type="spellStart"/>
      <w:r>
        <w:t>Ms</w:t>
      </w:r>
      <w:proofErr w:type="spellEnd"/>
      <w:r>
        <w:t xml:space="preserve"> Bogart checks)</w:t>
      </w:r>
    </w:p>
    <w:p w:rsidR="00882C22" w:rsidRDefault="00882C22" w:rsidP="00882C22">
      <w:pPr>
        <w:pStyle w:val="ListParagraph"/>
        <w:numPr>
          <w:ilvl w:val="0"/>
          <w:numId w:val="8"/>
        </w:numPr>
      </w:pPr>
      <w:r>
        <w:t>Open Response problem – 5 minutes on your own;</w:t>
      </w:r>
      <w:r w:rsidR="0023717E">
        <w:t xml:space="preserve"> then work with partner. Think: 8 </w:t>
      </w:r>
      <w:proofErr w:type="spellStart"/>
      <w:r w:rsidR="0023717E">
        <w:t>pt</w:t>
      </w:r>
      <w:proofErr w:type="spellEnd"/>
      <w:r w:rsidR="0023717E">
        <w:t xml:space="preserve"> problem</w:t>
      </w:r>
      <w:proofErr w:type="gramStart"/>
      <w:r w:rsidR="0023717E">
        <w:t>!!!</w:t>
      </w:r>
      <w:proofErr w:type="gramEnd"/>
      <w:r w:rsidR="0023717E">
        <w:t xml:space="preserve"> Explain.</w:t>
      </w:r>
    </w:p>
    <w:p w:rsidR="00CC4397" w:rsidRDefault="00CC4397" w:rsidP="00CC4397">
      <w:pPr>
        <w:pStyle w:val="ListParagraph"/>
        <w:numPr>
          <w:ilvl w:val="0"/>
          <w:numId w:val="8"/>
        </w:numPr>
      </w:pPr>
      <w:r>
        <w:t>Warm-up: angle naming (name pairs, lines are not parallel, know when there is no name)</w:t>
      </w:r>
    </w:p>
    <w:p w:rsidR="00CC4397" w:rsidRDefault="00CC4397" w:rsidP="00CC4397">
      <w:pPr>
        <w:pStyle w:val="ListParagraph"/>
        <w:numPr>
          <w:ilvl w:val="0"/>
          <w:numId w:val="8"/>
        </w:numPr>
      </w:pPr>
      <w:r>
        <w:t>Take a grade on HW #</w:t>
      </w:r>
      <w:r w:rsidR="001430FB">
        <w:t>10</w:t>
      </w:r>
      <w:r>
        <w:t xml:space="preserve"> – 4 pts</w:t>
      </w:r>
    </w:p>
    <w:p w:rsidR="00CC4397" w:rsidRDefault="00CC4397" w:rsidP="00CC4397">
      <w:pPr>
        <w:pStyle w:val="ListParagraph"/>
        <w:numPr>
          <w:ilvl w:val="0"/>
          <w:numId w:val="8"/>
        </w:numPr>
      </w:pPr>
      <w:r>
        <w:t>Share all HW and warm-ups</w:t>
      </w:r>
    </w:p>
    <w:p w:rsidR="001430FB" w:rsidRDefault="001430FB" w:rsidP="00CC4397">
      <w:pPr>
        <w:pStyle w:val="ListParagraph"/>
        <w:numPr>
          <w:ilvl w:val="0"/>
          <w:numId w:val="8"/>
        </w:numPr>
      </w:pPr>
      <w:r>
        <w:t>One more “explain why”</w:t>
      </w:r>
    </w:p>
    <w:p w:rsidR="001430FB" w:rsidRDefault="001430FB" w:rsidP="00CC4397">
      <w:pPr>
        <w:pStyle w:val="ListParagraph"/>
        <w:numPr>
          <w:ilvl w:val="0"/>
          <w:numId w:val="8"/>
        </w:numPr>
      </w:pPr>
      <w:r>
        <w:t>Multiple Choice Quiz online over angle pairs – 10 pts</w:t>
      </w:r>
    </w:p>
    <w:p w:rsidR="00CC4397" w:rsidRDefault="00CC4397" w:rsidP="00CC4397">
      <w:pPr>
        <w:pStyle w:val="ListParagraph"/>
        <w:numPr>
          <w:ilvl w:val="0"/>
          <w:numId w:val="8"/>
        </w:numPr>
      </w:pPr>
      <w:r>
        <w:t>HW #</w:t>
      </w:r>
      <w:proofErr w:type="gramStart"/>
      <w:r>
        <w:t>1</w:t>
      </w:r>
      <w:r w:rsidR="001430FB">
        <w:t>1 worksheet</w:t>
      </w:r>
      <w:proofErr w:type="gramEnd"/>
      <w:r w:rsidR="001430FB">
        <w:t xml:space="preserve"> quiz review</w:t>
      </w:r>
      <w:r>
        <w:t xml:space="preserve"> –How to study for quiz. (View blog post.)</w:t>
      </w:r>
    </w:p>
    <w:p w:rsidR="00CC4397" w:rsidRDefault="00CC4397" w:rsidP="00CC4397">
      <w:r>
        <w:t>Quiz next block over Angle Pairs and transversals – 24 pts. Big test – Sept 25-26 – 90 pts</w:t>
      </w:r>
    </w:p>
    <w:p w:rsidR="001430FB" w:rsidRDefault="001430FB" w:rsidP="00CC4397"/>
    <w:p w:rsidR="001430FB" w:rsidRDefault="001430FB" w:rsidP="00CC4397"/>
    <w:p w:rsidR="001430FB" w:rsidRDefault="001430FB" w:rsidP="00CC4397"/>
    <w:p w:rsidR="00321E3B" w:rsidRDefault="00321E3B" w:rsidP="00CC4397">
      <w:r>
        <w:lastRenderedPageBreak/>
        <w:t xml:space="preserve">September 19-20, </w:t>
      </w:r>
      <w:r w:rsidR="001430FB">
        <w:t>Thurs-Fri</w:t>
      </w:r>
      <w:r>
        <w:t>, 201</w:t>
      </w:r>
      <w:r w:rsidR="001430FB">
        <w:t>9</w:t>
      </w:r>
    </w:p>
    <w:p w:rsidR="00321E3B" w:rsidRDefault="00321E3B" w:rsidP="00CC4397">
      <w:r>
        <w:t>I can demonstrate mastery over angle pairs, lines, and transversals. I can apply skills re</w:t>
      </w:r>
      <w:r w:rsidR="00882C22">
        <w:t>late</w:t>
      </w:r>
      <w:r>
        <w:t>d to all vocabulary, sketching, and naming so far.</w:t>
      </w:r>
    </w:p>
    <w:p w:rsidR="001430FB" w:rsidRDefault="001430FB" w:rsidP="001430FB">
      <w:pPr>
        <w:pStyle w:val="ListParagraph"/>
        <w:numPr>
          <w:ilvl w:val="0"/>
          <w:numId w:val="8"/>
        </w:numPr>
      </w:pPr>
      <w:r>
        <w:t>Discuss “jumps” around a sketch. Angle 1 and 16 on warm-up are not AEA; you have to go around the sketch. Use this to do “Justify Each Step” activity.</w:t>
      </w:r>
    </w:p>
    <w:p w:rsidR="00FE527B" w:rsidRDefault="00FE527B" w:rsidP="001430FB">
      <w:pPr>
        <w:pStyle w:val="ListParagraph"/>
        <w:numPr>
          <w:ilvl w:val="0"/>
          <w:numId w:val="8"/>
        </w:numPr>
      </w:pPr>
      <w:r>
        <w:t>Explain why these lines must be parallel – problem on board</w:t>
      </w:r>
    </w:p>
    <w:p w:rsidR="00321E3B" w:rsidRDefault="00321E3B" w:rsidP="00321E3B">
      <w:pPr>
        <w:pStyle w:val="ListParagraph"/>
        <w:numPr>
          <w:ilvl w:val="0"/>
          <w:numId w:val="9"/>
        </w:numPr>
      </w:pPr>
      <w:r>
        <w:t>Correct HW #1</w:t>
      </w:r>
      <w:r w:rsidR="001430FB">
        <w:t>1</w:t>
      </w:r>
      <w:r>
        <w:t xml:space="preserve"> worksheet, quiz hints</w:t>
      </w:r>
    </w:p>
    <w:p w:rsidR="00321E3B" w:rsidRDefault="00FE527B" w:rsidP="00321E3B">
      <w:pPr>
        <w:pStyle w:val="ListParagraph"/>
        <w:numPr>
          <w:ilvl w:val="0"/>
          <w:numId w:val="9"/>
        </w:numPr>
      </w:pPr>
      <w:r>
        <w:t>Hand out</w:t>
      </w:r>
      <w:r w:rsidR="00321E3B">
        <w:t xml:space="preserve"> review worksheet (HW #1</w:t>
      </w:r>
      <w:r w:rsidR="001430FB">
        <w:t>2</w:t>
      </w:r>
      <w:r w:rsidR="00321E3B">
        <w:t>)</w:t>
      </w:r>
      <w:r>
        <w:t xml:space="preserve">. There are many textbook problems listed on the worksheet. </w:t>
      </w:r>
      <w:proofErr w:type="gramStart"/>
      <w:r>
        <w:t>Don’t</w:t>
      </w:r>
      <w:proofErr w:type="gramEnd"/>
      <w:r>
        <w:t xml:space="preserve"> ignore them!</w:t>
      </w:r>
    </w:p>
    <w:p w:rsidR="00321E3B" w:rsidRDefault="00FE527B" w:rsidP="00321E3B">
      <w:pPr>
        <w:pStyle w:val="ListParagraph"/>
        <w:numPr>
          <w:ilvl w:val="0"/>
          <w:numId w:val="9"/>
        </w:numPr>
      </w:pPr>
      <w:r>
        <w:t>Hand out Test Topics</w:t>
      </w:r>
    </w:p>
    <w:p w:rsidR="00321E3B" w:rsidRDefault="00FE527B" w:rsidP="00321E3B">
      <w:pPr>
        <w:pStyle w:val="ListParagraph"/>
        <w:numPr>
          <w:ilvl w:val="0"/>
          <w:numId w:val="9"/>
        </w:numPr>
      </w:pPr>
      <w:r>
        <w:t>Justify each Step activity</w:t>
      </w:r>
    </w:p>
    <w:p w:rsidR="00321E3B" w:rsidRDefault="00321E3B" w:rsidP="00321E3B">
      <w:pPr>
        <w:pStyle w:val="ListParagraph"/>
        <w:numPr>
          <w:ilvl w:val="0"/>
          <w:numId w:val="9"/>
        </w:numPr>
      </w:pPr>
      <w:r>
        <w:t>Take a grade on #1</w:t>
      </w:r>
      <w:r w:rsidR="001430FB">
        <w:t>1</w:t>
      </w:r>
      <w:r>
        <w:t xml:space="preserve"> </w:t>
      </w:r>
    </w:p>
    <w:p w:rsidR="00FE527B" w:rsidRDefault="00FE527B" w:rsidP="00FE527B">
      <w:pPr>
        <w:pStyle w:val="ListParagraph"/>
        <w:numPr>
          <w:ilvl w:val="0"/>
          <w:numId w:val="9"/>
        </w:numPr>
      </w:pPr>
      <w:r>
        <w:t>Quiz 2.5-6 – 24 pts</w:t>
      </w:r>
    </w:p>
    <w:p w:rsidR="00FE527B" w:rsidRDefault="00FE527B" w:rsidP="00321E3B">
      <w:pPr>
        <w:pStyle w:val="ListParagraph"/>
        <w:numPr>
          <w:ilvl w:val="0"/>
          <w:numId w:val="9"/>
        </w:numPr>
      </w:pPr>
      <w:r>
        <w:t>View MC quiz scores</w:t>
      </w:r>
    </w:p>
    <w:p w:rsidR="00321E3B" w:rsidRDefault="00321E3B" w:rsidP="00321E3B">
      <w:r>
        <w:t xml:space="preserve">Unit Test – </w:t>
      </w:r>
      <w:r w:rsidR="00FE527B">
        <w:t>Wed-Thurs</w:t>
      </w:r>
      <w:r>
        <w:t>, Sept 25-26, 90 pts</w:t>
      </w:r>
    </w:p>
    <w:p w:rsidR="00C832EB" w:rsidRDefault="00C832EB" w:rsidP="00321E3B"/>
    <w:p w:rsidR="00C832EB" w:rsidRDefault="00C832EB" w:rsidP="00321E3B">
      <w:r>
        <w:t xml:space="preserve">September </w:t>
      </w:r>
      <w:r w:rsidR="00246099">
        <w:t>23-24</w:t>
      </w:r>
      <w:proofErr w:type="gramStart"/>
      <w:r w:rsidR="00246099">
        <w:t>,</w:t>
      </w:r>
      <w:r>
        <w:t xml:space="preserve">  </w:t>
      </w:r>
      <w:r w:rsidR="00246099">
        <w:t>Mon</w:t>
      </w:r>
      <w:proofErr w:type="gramEnd"/>
      <w:r w:rsidR="00246099">
        <w:t>-Tues, 2019</w:t>
      </w:r>
    </w:p>
    <w:p w:rsidR="00C832EB" w:rsidRDefault="00C832EB" w:rsidP="00321E3B">
      <w:r>
        <w:t>I can apply skills related to vocabulary, sketching, naming, labeling, and apply parallel lines conjectures with algebra and relationships. I can write a converse of a conditional statement.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 xml:space="preserve">Write converse and determine </w:t>
      </w:r>
      <w:proofErr w:type="gramStart"/>
      <w:r>
        <w:t>truth value</w:t>
      </w:r>
      <w:proofErr w:type="gramEnd"/>
      <w:r>
        <w:t xml:space="preserve"> of four conditional statements.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>Take a grade on HW #1</w:t>
      </w:r>
      <w:r w:rsidR="00246099">
        <w:t>2</w:t>
      </w:r>
      <w:r>
        <w:t xml:space="preserve"> (</w:t>
      </w:r>
      <w:proofErr w:type="gramStart"/>
      <w:r w:rsidR="00246099">
        <w:t>6</w:t>
      </w:r>
      <w:proofErr w:type="gramEnd"/>
      <w:r>
        <w:t xml:space="preserve"> pts), </w:t>
      </w:r>
      <w:r w:rsidR="00246099">
        <w:t>can still get full credit next time</w:t>
      </w:r>
      <w:r>
        <w:t>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>Self-check review worksheet answers.</w:t>
      </w:r>
    </w:p>
    <w:p w:rsidR="00246099" w:rsidRDefault="00246099" w:rsidP="00C832EB">
      <w:pPr>
        <w:pStyle w:val="ListParagraph"/>
        <w:numPr>
          <w:ilvl w:val="0"/>
          <w:numId w:val="10"/>
        </w:numPr>
      </w:pPr>
      <w:r>
        <w:t>Sketching practice</w:t>
      </w:r>
    </w:p>
    <w:p w:rsidR="00246099" w:rsidRDefault="00246099" w:rsidP="00C832EB">
      <w:pPr>
        <w:pStyle w:val="ListParagraph"/>
        <w:numPr>
          <w:ilvl w:val="0"/>
          <w:numId w:val="10"/>
        </w:numPr>
      </w:pPr>
      <w:r>
        <w:t>Algebra practice – linear pair, complementary angles, angle bisector</w:t>
      </w:r>
    </w:p>
    <w:p w:rsidR="00246099" w:rsidRDefault="00246099" w:rsidP="00C832EB">
      <w:pPr>
        <w:pStyle w:val="ListParagraph"/>
        <w:numPr>
          <w:ilvl w:val="0"/>
          <w:numId w:val="10"/>
        </w:numPr>
      </w:pPr>
      <w:r>
        <w:t>2</w:t>
      </w:r>
      <w:r w:rsidRPr="00246099">
        <w:rPr>
          <w:vertAlign w:val="superscript"/>
        </w:rPr>
        <w:t>nd</w:t>
      </w:r>
      <w:r>
        <w:t xml:space="preserve"> &amp; 3</w:t>
      </w:r>
      <w:r w:rsidRPr="00246099">
        <w:rPr>
          <w:vertAlign w:val="superscript"/>
        </w:rPr>
        <w:t>rd</w:t>
      </w:r>
      <w:r>
        <w:t xml:space="preserve"> – last question on quiz if needed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 xml:space="preserve">Multiple choice </w:t>
      </w:r>
      <w:r w:rsidR="00246099">
        <w:t>(3 questions from screen)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>Stop to check and correct everything so far.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 xml:space="preserve">The other MC practice on desk </w:t>
      </w:r>
      <w:r w:rsidR="00246099">
        <w:t>(2 different sheets)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>Return both quizzes.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>How to study for tests (topic lists, review assignments, in-class work attached on website, geometric truth).</w:t>
      </w:r>
    </w:p>
    <w:p w:rsidR="00C832EB" w:rsidRDefault="00C832EB" w:rsidP="00C832EB">
      <w:pPr>
        <w:pStyle w:val="ListParagraph"/>
        <w:numPr>
          <w:ilvl w:val="0"/>
          <w:numId w:val="10"/>
        </w:numPr>
      </w:pPr>
      <w:r>
        <w:t xml:space="preserve">Check everything. </w:t>
      </w:r>
    </w:p>
    <w:p w:rsidR="00246099" w:rsidRDefault="00246099" w:rsidP="00C832EB">
      <w:pPr>
        <w:pStyle w:val="ListParagraph"/>
        <w:numPr>
          <w:ilvl w:val="0"/>
          <w:numId w:val="10"/>
        </w:numPr>
      </w:pPr>
      <w:r>
        <w:t>Finish HW #12, study for test. Help available Tuesday primetime.</w:t>
      </w:r>
    </w:p>
    <w:p w:rsidR="00246099" w:rsidRPr="00C832EB" w:rsidRDefault="00246099" w:rsidP="00246099">
      <w:r>
        <w:t>Test Wed-Thurs, Building Blocks and Angle Pairs – 90 pts</w:t>
      </w:r>
    </w:p>
    <w:p w:rsidR="00C832EB" w:rsidRDefault="00C832EB" w:rsidP="00C832EB">
      <w:pPr>
        <w:ind w:left="360"/>
      </w:pPr>
    </w:p>
    <w:p w:rsidR="00CC4397" w:rsidRDefault="003C4059" w:rsidP="00CC4397">
      <w:r>
        <w:t xml:space="preserve">September 25-26, </w:t>
      </w:r>
      <w:r w:rsidR="00246099">
        <w:t>Wed-Thurs</w:t>
      </w:r>
    </w:p>
    <w:p w:rsidR="003C4059" w:rsidRDefault="003C4059" w:rsidP="00CC4397">
      <w:r>
        <w:t xml:space="preserve">I can demonstrate mastery over building blocks and angle </w:t>
      </w:r>
      <w:proofErr w:type="gramStart"/>
      <w:r>
        <w:t>pairs</w:t>
      </w:r>
      <w:proofErr w:type="gramEnd"/>
      <w:r>
        <w:t xml:space="preserve"> content, including explaining why.</w:t>
      </w:r>
    </w:p>
    <w:p w:rsidR="003C4059" w:rsidRDefault="00246099" w:rsidP="003C4059">
      <w:pPr>
        <w:pStyle w:val="ListParagraph"/>
        <w:numPr>
          <w:ilvl w:val="0"/>
          <w:numId w:val="11"/>
        </w:numPr>
      </w:pPr>
      <w:r>
        <w:t>Midpoint warm-up</w:t>
      </w:r>
      <w:bookmarkStart w:id="0" w:name="_GoBack"/>
      <w:bookmarkEnd w:id="0"/>
    </w:p>
    <w:p w:rsidR="003C4059" w:rsidRDefault="003C4059" w:rsidP="003C4059">
      <w:pPr>
        <w:pStyle w:val="ListParagraph"/>
        <w:numPr>
          <w:ilvl w:val="0"/>
          <w:numId w:val="11"/>
        </w:numPr>
      </w:pPr>
      <w:r>
        <w:t>Questions</w:t>
      </w:r>
    </w:p>
    <w:p w:rsidR="003C4059" w:rsidRDefault="003C4059" w:rsidP="003C4059">
      <w:pPr>
        <w:pStyle w:val="ListParagraph"/>
        <w:numPr>
          <w:ilvl w:val="0"/>
          <w:numId w:val="11"/>
        </w:numPr>
      </w:pPr>
      <w:r>
        <w:t>Hints on circles. Assign daisy design from p 10, due next block. Pass out compasses.</w:t>
      </w:r>
    </w:p>
    <w:p w:rsidR="003C4059" w:rsidRPr="009975AF" w:rsidRDefault="003C4059" w:rsidP="003C4059">
      <w:pPr>
        <w:pStyle w:val="ListParagraph"/>
        <w:numPr>
          <w:ilvl w:val="0"/>
          <w:numId w:val="11"/>
        </w:numPr>
      </w:pPr>
      <w:r>
        <w:t>Unit Test – 90 pts</w:t>
      </w:r>
    </w:p>
    <w:sectPr w:rsidR="003C4059" w:rsidRPr="009975AF" w:rsidSect="00C15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9B7"/>
    <w:multiLevelType w:val="hybridMultilevel"/>
    <w:tmpl w:val="C18EDF5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C42"/>
    <w:multiLevelType w:val="hybridMultilevel"/>
    <w:tmpl w:val="96327D6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484"/>
    <w:multiLevelType w:val="hybridMultilevel"/>
    <w:tmpl w:val="9D4AAC94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20B61"/>
    <w:multiLevelType w:val="hybridMultilevel"/>
    <w:tmpl w:val="78C463D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0"/>
    <w:multiLevelType w:val="hybridMultilevel"/>
    <w:tmpl w:val="E8D00BD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2AA0"/>
    <w:multiLevelType w:val="hybridMultilevel"/>
    <w:tmpl w:val="016CEB7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746D"/>
    <w:multiLevelType w:val="hybridMultilevel"/>
    <w:tmpl w:val="5A4EED1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7D94"/>
    <w:multiLevelType w:val="hybridMultilevel"/>
    <w:tmpl w:val="E48A0358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D299A"/>
    <w:multiLevelType w:val="hybridMultilevel"/>
    <w:tmpl w:val="613A50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4499"/>
    <w:multiLevelType w:val="hybridMultilevel"/>
    <w:tmpl w:val="DE364C4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71AA"/>
    <w:multiLevelType w:val="hybridMultilevel"/>
    <w:tmpl w:val="96D4DE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7"/>
    <w:rsid w:val="00064D77"/>
    <w:rsid w:val="000B3EDD"/>
    <w:rsid w:val="00120ECA"/>
    <w:rsid w:val="001430FB"/>
    <w:rsid w:val="001726C8"/>
    <w:rsid w:val="001875DC"/>
    <w:rsid w:val="001C23B0"/>
    <w:rsid w:val="0023717E"/>
    <w:rsid w:val="00246099"/>
    <w:rsid w:val="00321E3B"/>
    <w:rsid w:val="00374017"/>
    <w:rsid w:val="00385B56"/>
    <w:rsid w:val="003C4059"/>
    <w:rsid w:val="003E1B31"/>
    <w:rsid w:val="004534EF"/>
    <w:rsid w:val="005A3D8E"/>
    <w:rsid w:val="00683053"/>
    <w:rsid w:val="00882C22"/>
    <w:rsid w:val="009975AF"/>
    <w:rsid w:val="00A57555"/>
    <w:rsid w:val="00BD601E"/>
    <w:rsid w:val="00C15D87"/>
    <w:rsid w:val="00C832EB"/>
    <w:rsid w:val="00CC4397"/>
    <w:rsid w:val="00D142A2"/>
    <w:rsid w:val="00DB2377"/>
    <w:rsid w:val="00EC5AE8"/>
    <w:rsid w:val="00FA65D5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56B3"/>
  <w15:chartTrackingRefBased/>
  <w15:docId w15:val="{9FE37A1A-0D51-4574-8455-BA4D1E4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87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2019-09-16T20:04:00Z</cp:lastPrinted>
  <dcterms:created xsi:type="dcterms:W3CDTF">2019-08-28T19:59:00Z</dcterms:created>
  <dcterms:modified xsi:type="dcterms:W3CDTF">2019-09-25T12:45:00Z</dcterms:modified>
</cp:coreProperties>
</file>