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97A" w:rsidRDefault="00FF427F" w:rsidP="00FF427F">
      <w:pPr>
        <w:jc w:val="center"/>
      </w:pPr>
      <w:r>
        <w:t>Pre-AP Geometry Polygons and Algebra Unit</w:t>
      </w:r>
    </w:p>
    <w:p w:rsidR="00FF427F" w:rsidRDefault="00FF427F" w:rsidP="00FF427F">
      <w:pPr>
        <w:jc w:val="center"/>
      </w:pPr>
    </w:p>
    <w:p w:rsidR="00FF427F" w:rsidRDefault="00E5364A" w:rsidP="00FF427F">
      <w:r>
        <w:t>Fri-Tues</w:t>
      </w:r>
      <w:r w:rsidR="00FF427F">
        <w:t xml:space="preserve">, February </w:t>
      </w:r>
      <w:r>
        <w:t>16</w:t>
      </w:r>
      <w:proofErr w:type="gramStart"/>
      <w:r>
        <w:t>,20</w:t>
      </w:r>
      <w:proofErr w:type="gramEnd"/>
      <w:r>
        <w:t>, 2018</w:t>
      </w:r>
    </w:p>
    <w:p w:rsidR="00FF427F" w:rsidRDefault="00FF427F" w:rsidP="00FF427F">
      <w:r>
        <w:t>Objective:  I can discover and apply polygon sum theorems.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Investigation on board:  put diagonals from one vertex of different polygons and count the degrees of the triangles formed, which is equal to the sum of the interior angles of the polygon.  C-34: 180(n-2).</w:t>
      </w:r>
      <w:r w:rsidR="00E5364A">
        <w:t xml:space="preserve"> Do 1-2 on p 257; figure out C 34 – each </w:t>
      </w:r>
      <w:r w:rsidR="00304AB4">
        <w:t xml:space="preserve">angle of equiangular 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proofErr w:type="spellStart"/>
      <w:r>
        <w:t>Mathopenref</w:t>
      </w:r>
      <w:proofErr w:type="spellEnd"/>
      <w:r>
        <w:t xml:space="preserve"> – demonstration of exterior angles – what is a set of exterior angles, total degrees of exterior angles (one set) is always 360. What is one in a regular?  How do you get it?  What is one interior angle in a regular?  Multiple ways to get it.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How are these two different expressions the same for one interior angle in an equiangular polygon?</w:t>
      </w:r>
    </w:p>
    <w:p w:rsidR="00FF427F" w:rsidRDefault="00E5364A" w:rsidP="00FF427F">
      <w:pPr>
        <w:pStyle w:val="ListParagraph"/>
        <w:numPr>
          <w:ilvl w:val="0"/>
          <w:numId w:val="1"/>
        </w:numPr>
      </w:pPr>
      <w:r>
        <w:t>Write up C-</w:t>
      </w:r>
      <w:r w:rsidR="00FF427F">
        <w:t xml:space="preserve"> 32, 33, 34 from pp 256-7 and 261 (no sketch needed on #34)</w:t>
      </w:r>
    </w:p>
    <w:p w:rsidR="00FF427F" w:rsidRDefault="00E5364A" w:rsidP="00FF427F">
      <w:pPr>
        <w:pStyle w:val="ListParagraph"/>
        <w:numPr>
          <w:ilvl w:val="0"/>
          <w:numId w:val="1"/>
        </w:numPr>
      </w:pPr>
      <w:r>
        <w:t>Take grades on HW #</w:t>
      </w:r>
      <w:r w:rsidR="00FF427F">
        <w:t xml:space="preserve"> 13</w:t>
      </w:r>
      <w:r>
        <w:t xml:space="preserve"> -</w:t>
      </w:r>
      <w:r w:rsidR="00FF427F">
        <w:t xml:space="preserve"> Unit Review – </w:t>
      </w:r>
      <w:r>
        <w:t>6 pts</w:t>
      </w:r>
    </w:p>
    <w:p w:rsidR="00FF427F" w:rsidRDefault="00E5364A" w:rsidP="00FF427F">
      <w:pPr>
        <w:pStyle w:val="ListParagraph"/>
        <w:numPr>
          <w:ilvl w:val="0"/>
          <w:numId w:val="1"/>
        </w:numPr>
      </w:pPr>
      <w:r>
        <w:t xml:space="preserve">0B and </w:t>
      </w:r>
      <w:r w:rsidR="00FF427F">
        <w:t>6</w:t>
      </w:r>
      <w:r w:rsidR="00FF427F" w:rsidRPr="00FF427F">
        <w:rPr>
          <w:vertAlign w:val="superscript"/>
        </w:rPr>
        <w:t>th</w:t>
      </w:r>
      <w:r w:rsidR="00FF427F">
        <w:t xml:space="preserve"> – view tests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Intro to unit.  Issues with ACTM.  Make-up issues</w:t>
      </w:r>
    </w:p>
    <w:p w:rsidR="00FF427F" w:rsidRDefault="00FF427F" w:rsidP="00FF427F">
      <w:pPr>
        <w:pStyle w:val="ListParagraph"/>
        <w:numPr>
          <w:ilvl w:val="0"/>
          <w:numId w:val="1"/>
        </w:numPr>
      </w:pPr>
      <w:r>
        <w:t>HW #14: p 257-8:</w:t>
      </w:r>
      <w:r w:rsidR="00E5364A">
        <w:t>3-12</w:t>
      </w:r>
      <w:r>
        <w:t>, p 262: 2-11.  Copy charts or write equations, or show arithmetic on missing info in sketch.  Start in class.</w:t>
      </w:r>
    </w:p>
    <w:p w:rsidR="00A84472" w:rsidRDefault="00A84472" w:rsidP="00A84472">
      <w:pPr>
        <w:ind w:left="360"/>
      </w:pPr>
    </w:p>
    <w:p w:rsidR="00A84472" w:rsidRDefault="00A84472" w:rsidP="00A84472">
      <w:pPr>
        <w:ind w:left="360"/>
      </w:pPr>
      <w:r>
        <w:t>Wednesday</w:t>
      </w:r>
      <w:r w:rsidR="00304AB4">
        <w:t>, Feb 21 and Monday, Feb 26, 2018</w:t>
      </w:r>
    </w:p>
    <w:p w:rsidR="00A84472" w:rsidRDefault="00A84472" w:rsidP="00A84472">
      <w:pPr>
        <w:ind w:left="360"/>
      </w:pPr>
      <w:r>
        <w:t>Objective:  I can discover, prove, and apply kite and trapezoid definitions and properties.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Warm-up:  on index card – view sketches on board and make up a definition for kite and for trapezoid.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Warm-up in notebook: quick review of new conjectures: nonagon angle sum, exterior angle sum, equiangular single interior and exterior angle.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Share and reach consensus definitions of kite and trapezoid.  Add to Geometric Truth with good labeled sketches from pp 266 and 267. Also add:  “isosceles trapezoid” – trapezoid that has congruent non-parallel sides – (with sketch from board). Discuss “new definition” of trapezoid.  Vote not to use.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 xml:space="preserve">Go over warm-up and HW, questions?  How to look and sketches and connect to conjectures (What do I know vs </w:t>
      </w:r>
      <w:proofErr w:type="gramStart"/>
      <w:r>
        <w:t>What</w:t>
      </w:r>
      <w:proofErr w:type="gramEnd"/>
      <w:r>
        <w:t xml:space="preserve"> do I do?)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Fill-in-the-blank proof of: non-vertex angles of a kite are congruent; the diagonal connecting the vertex angles of a kites is an angle bisector.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Discussion: deductive explain with input why the diagonals of a kite are perpendicular, and that only one of the diagonals is a perpendicular bisector of the other. Tools to write up C-36-37 on p 267: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Class questioning: trapezoid properties: C-39 – Consecutive angles between bases of a trapezoid are supplementary.  Isosceles trapezoid properties – C-40 Pairs of base angles of an isosceles trapezoid are congruent. C-41 (will prove in homework) – diagonals of an isosceles trapezoid are congruent.</w:t>
      </w:r>
    </w:p>
    <w:p w:rsidR="00A84472" w:rsidRDefault="00A84472" w:rsidP="00A84472">
      <w:pPr>
        <w:pStyle w:val="ListParagraph"/>
        <w:numPr>
          <w:ilvl w:val="0"/>
          <w:numId w:val="2"/>
        </w:numPr>
      </w:pPr>
      <w:r>
        <w:t>HW #15: pp 269-70:1-</w:t>
      </w:r>
      <w:r w:rsidR="00BF53B2">
        <w:t>6</w:t>
      </w:r>
      <w:r>
        <w:t xml:space="preserve">, </w:t>
      </w:r>
      <w:r w:rsidR="00BF53B2">
        <w:t>15</w:t>
      </w:r>
      <w:r>
        <w:t xml:space="preserve">, </w:t>
      </w:r>
      <w:proofErr w:type="gramStart"/>
      <w:r>
        <w:t>Write</w:t>
      </w:r>
      <w:proofErr w:type="gramEnd"/>
      <w:r>
        <w:t xml:space="preserve"> up C-35-41 on pp 267-269 in Geometric Truth.</w:t>
      </w:r>
    </w:p>
    <w:p w:rsidR="00A84472" w:rsidRDefault="00A84472" w:rsidP="00A84472">
      <w:r>
        <w:t>Quiz next week on 5.1-4 – about 28 pts.</w:t>
      </w:r>
    </w:p>
    <w:p w:rsidR="00BF53B2" w:rsidRDefault="00BF53B2" w:rsidP="00A84472"/>
    <w:p w:rsidR="00220275" w:rsidRDefault="002A089A" w:rsidP="00A84472">
      <w:r>
        <w:lastRenderedPageBreak/>
        <w:t>Thursday-Friday, February 22-23, 2018</w:t>
      </w:r>
    </w:p>
    <w:p w:rsidR="002A089A" w:rsidRDefault="002A089A" w:rsidP="00A84472">
      <w:r>
        <w:t>Objective:  I can apply midpoint and slope formulas to solve problems.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Check previous night’s homework. Ms. Bogart will take a grade during the next block.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Read about midpoint on p 36-37.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Start HW #15 (add to 15 for A day) – p 37: 1-4, 8 (only do rectangle on #8)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Read about slope and slope “steps” on p 133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Add to HW #15 – p 134:1-5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Check answers from screen.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Read about parallel and perpendicular on p 165. Also read notes on left center of board.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Add to HW #15 – p 167: 1-4, 7-11. On 7-9 you can count rise and run. On all other problems use the slope formula.</w:t>
      </w:r>
    </w:p>
    <w:p w:rsidR="002A089A" w:rsidRDefault="002A089A" w:rsidP="002A089A">
      <w:pPr>
        <w:pStyle w:val="ListParagraph"/>
        <w:numPr>
          <w:ilvl w:val="0"/>
          <w:numId w:val="16"/>
        </w:numPr>
      </w:pPr>
      <w:r>
        <w:t>Make-up tests need to be done during advisory on Thursday or before.</w:t>
      </w:r>
    </w:p>
    <w:p w:rsidR="002A089A" w:rsidRDefault="002A089A" w:rsidP="002A089A"/>
    <w:p w:rsidR="00220275" w:rsidRDefault="00BF53B2" w:rsidP="00A84472">
      <w:r>
        <w:t>Tues-Wed, Feb 27-28 (B day, then A day)</w:t>
      </w:r>
    </w:p>
    <w:p w:rsidR="00BF53B2" w:rsidRDefault="00220275" w:rsidP="00BF53B2">
      <w:r>
        <w:t>Objective:  I can discover, prove, and apply parallel</w:t>
      </w:r>
      <w:r w:rsidR="00BF53B2">
        <w:t>ogram definition and properties.</w:t>
      </w:r>
    </w:p>
    <w:p w:rsidR="00220275" w:rsidRDefault="00220275" w:rsidP="00BF53B2">
      <w:pPr>
        <w:pStyle w:val="ListParagraph"/>
        <w:numPr>
          <w:ilvl w:val="0"/>
          <w:numId w:val="17"/>
        </w:numPr>
      </w:pPr>
      <w:r>
        <w:t>ACTM announcements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Warm-up:  Fill in the Blank proof of C-45 and C-47 – opposite sides and angles of a parallelogram are congruent. (Get from neighbor). Also define parallelogram – a quadrilateral with opposite sides parallel.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Take a grade on HW #14 – 5 pts</w:t>
      </w:r>
      <w:r w:rsidR="00BF53B2">
        <w:t xml:space="preserve"> and HW #15 – 5 pts (if not done already)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Share W-U, HW answers for #15, answers to conjectures 35-41 (except in 1</w:t>
      </w:r>
      <w:r w:rsidRPr="00220275">
        <w:rPr>
          <w:vertAlign w:val="superscript"/>
        </w:rPr>
        <w:t>st</w:t>
      </w:r>
      <w:r>
        <w:t>).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Discuss C-46 and why we should already know that consecutive angles in a parallelogram are supplementary.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Discussion/argue proof of C-48 – diagonals of a parallelogram bisect each other (share a midpoint).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 xml:space="preserve">HW #16 – pp 281-3: 1-6, 11, </w:t>
      </w:r>
      <w:r w:rsidR="00BF53B2">
        <w:t>16-18</w:t>
      </w:r>
      <w:r>
        <w:t xml:space="preserve">; </w:t>
      </w:r>
      <w:r w:rsidR="00BF53B2">
        <w:t>write up C-42-45 from pp 279-80.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>Make sure you have conjectures caught up so that a grade can be taken next block on your Geometric Truth section.</w:t>
      </w:r>
    </w:p>
    <w:p w:rsidR="00220275" w:rsidRDefault="00220275" w:rsidP="00220275">
      <w:pPr>
        <w:pStyle w:val="ListParagraph"/>
        <w:numPr>
          <w:ilvl w:val="0"/>
          <w:numId w:val="3"/>
        </w:numPr>
      </w:pPr>
      <w:r>
        <w:t xml:space="preserve">Quiz </w:t>
      </w:r>
      <w:r w:rsidR="00BF53B2">
        <w:t>Monday-Tuesday</w:t>
      </w:r>
      <w:r>
        <w:t xml:space="preserve"> on 5.1-4.  Topics handed out next block.  About 30 pts. It will contain True/false.</w:t>
      </w:r>
    </w:p>
    <w:p w:rsidR="00220275" w:rsidRDefault="00220275" w:rsidP="00220275">
      <w:pPr>
        <w:ind w:left="360"/>
      </w:pPr>
      <w:r>
        <w:t xml:space="preserve">Test Thursday-Friday, March </w:t>
      </w:r>
      <w:r w:rsidR="00BF53B2">
        <w:t>15-16.</w:t>
      </w:r>
    </w:p>
    <w:p w:rsidR="007E4645" w:rsidRDefault="007E4645" w:rsidP="00220275">
      <w:pPr>
        <w:ind w:left="360"/>
      </w:pPr>
    </w:p>
    <w:p w:rsidR="00926364" w:rsidRDefault="00926364" w:rsidP="00220275">
      <w:pPr>
        <w:ind w:left="360"/>
      </w:pPr>
    </w:p>
    <w:p w:rsidR="007E4645" w:rsidRDefault="007E4645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926364" w:rsidRDefault="00926364" w:rsidP="00220275">
      <w:pPr>
        <w:ind w:left="360"/>
      </w:pPr>
    </w:p>
    <w:p w:rsidR="00AA3B6B" w:rsidRDefault="00BF53B2" w:rsidP="00220275">
      <w:pPr>
        <w:ind w:left="360"/>
      </w:pPr>
      <w:r>
        <w:lastRenderedPageBreak/>
        <w:t>Thurs-Friday, March 1-2</w:t>
      </w:r>
    </w:p>
    <w:p w:rsidR="00AA3B6B" w:rsidRDefault="00AA3B6B" w:rsidP="00220275">
      <w:pPr>
        <w:ind w:left="360"/>
      </w:pPr>
      <w:r>
        <w:t xml:space="preserve">Objective:  I can investigate and apply trapezoid </w:t>
      </w:r>
      <w:proofErr w:type="spellStart"/>
      <w:r>
        <w:t>midsegment</w:t>
      </w:r>
      <w:proofErr w:type="spellEnd"/>
      <w:r>
        <w:t xml:space="preserve"> conjecture.  </w:t>
      </w:r>
      <w:r w:rsidR="00BF53B2">
        <w:t>I can prove and apply rectangle, rhombus, and square definitions and properties.</w:t>
      </w:r>
    </w:p>
    <w:p w:rsidR="00AA3B6B" w:rsidRDefault="00AA3B6B" w:rsidP="00AA3B6B">
      <w:pPr>
        <w:pStyle w:val="ListParagraph"/>
        <w:numPr>
          <w:ilvl w:val="0"/>
          <w:numId w:val="4"/>
        </w:numPr>
      </w:pPr>
      <w:r>
        <w:t>Quiz topics on board. New seats in all but 1</w:t>
      </w:r>
      <w:r w:rsidRPr="00AA3B6B">
        <w:rPr>
          <w:vertAlign w:val="superscript"/>
        </w:rPr>
        <w:t>st</w:t>
      </w:r>
      <w:r>
        <w:t>.</w:t>
      </w:r>
    </w:p>
    <w:p w:rsidR="00AA3B6B" w:rsidRDefault="00AA3B6B" w:rsidP="00AA3B6B">
      <w:pPr>
        <w:pStyle w:val="ListParagraph"/>
        <w:numPr>
          <w:ilvl w:val="0"/>
          <w:numId w:val="4"/>
        </w:numPr>
      </w:pPr>
      <w:r>
        <w:t xml:space="preserve">Define:  trapezoid </w:t>
      </w:r>
      <w:proofErr w:type="spellStart"/>
      <w:r>
        <w:t>midsegment</w:t>
      </w:r>
      <w:proofErr w:type="spellEnd"/>
    </w:p>
    <w:p w:rsidR="00AA3B6B" w:rsidRDefault="00AA3B6B" w:rsidP="00AA3B6B">
      <w:pPr>
        <w:pStyle w:val="ListParagraph"/>
        <w:numPr>
          <w:ilvl w:val="0"/>
          <w:numId w:val="4"/>
        </w:numPr>
      </w:pPr>
      <w:r>
        <w:t>Investigation 5.4.3 – pp 274-5</w:t>
      </w:r>
    </w:p>
    <w:p w:rsidR="00AA3B6B" w:rsidRDefault="00AA3B6B" w:rsidP="00AA3B6B">
      <w:pPr>
        <w:pStyle w:val="ListParagraph"/>
        <w:numPr>
          <w:ilvl w:val="0"/>
          <w:numId w:val="4"/>
        </w:numPr>
      </w:pPr>
      <w:r>
        <w:t xml:space="preserve">Write up C-43 (The </w:t>
      </w:r>
      <w:proofErr w:type="spellStart"/>
      <w:r>
        <w:t>midsegment</w:t>
      </w:r>
      <w:proofErr w:type="spellEnd"/>
      <w:r>
        <w:t xml:space="preserve"> of a trapezoid is parallel to and half the sum of its </w:t>
      </w:r>
      <w:r w:rsidR="007E4645">
        <w:t>bases.)</w:t>
      </w:r>
    </w:p>
    <w:p w:rsidR="00AA3B6B" w:rsidRDefault="00AA3B6B" w:rsidP="00AA3B6B">
      <w:pPr>
        <w:pStyle w:val="ListParagraph"/>
        <w:numPr>
          <w:ilvl w:val="0"/>
          <w:numId w:val="4"/>
        </w:numPr>
      </w:pPr>
      <w:r>
        <w:t>Answers to HW/ questions</w:t>
      </w:r>
    </w:p>
    <w:p w:rsidR="007E4645" w:rsidRDefault="007E4645" w:rsidP="00AA3B6B">
      <w:pPr>
        <w:pStyle w:val="ListParagraph"/>
        <w:numPr>
          <w:ilvl w:val="0"/>
          <w:numId w:val="4"/>
        </w:numPr>
      </w:pPr>
      <w:r>
        <w:t xml:space="preserve">Practice:  applying trapezoid, kite, and </w:t>
      </w:r>
      <w:proofErr w:type="spellStart"/>
      <w:r>
        <w:t>midsegment</w:t>
      </w:r>
      <w:proofErr w:type="spellEnd"/>
      <w:r>
        <w:t xml:space="preserve"> properties. Self-check.</w:t>
      </w:r>
    </w:p>
    <w:p w:rsidR="00926364" w:rsidRDefault="00926364" w:rsidP="00AA3B6B">
      <w:pPr>
        <w:pStyle w:val="ListParagraph"/>
        <w:numPr>
          <w:ilvl w:val="0"/>
          <w:numId w:val="4"/>
        </w:numPr>
      </w:pPr>
      <w:r>
        <w:t xml:space="preserve">Prove: diagonals of a rectangle are congruent. </w:t>
      </w:r>
    </w:p>
    <w:p w:rsidR="007E4645" w:rsidRDefault="007E4645" w:rsidP="00AA3B6B">
      <w:pPr>
        <w:pStyle w:val="ListParagraph"/>
        <w:numPr>
          <w:ilvl w:val="0"/>
          <w:numId w:val="4"/>
        </w:numPr>
      </w:pPr>
      <w:r>
        <w:t>Write up C-52 (for homework)</w:t>
      </w:r>
    </w:p>
    <w:p w:rsidR="007E4645" w:rsidRDefault="007E4645" w:rsidP="00AA3B6B">
      <w:pPr>
        <w:pStyle w:val="ListParagraph"/>
        <w:numPr>
          <w:ilvl w:val="0"/>
          <w:numId w:val="4"/>
        </w:numPr>
      </w:pPr>
      <w:r>
        <w:t>HW #16c – p 276:6-7,13-15, p 283;15</w:t>
      </w:r>
    </w:p>
    <w:p w:rsidR="007E4645" w:rsidRDefault="007E4645" w:rsidP="00AA3B6B">
      <w:pPr>
        <w:ind w:left="720"/>
      </w:pPr>
    </w:p>
    <w:p w:rsidR="00FF56A1" w:rsidRDefault="00926364" w:rsidP="00AA3B6B">
      <w:pPr>
        <w:ind w:left="720"/>
      </w:pPr>
      <w:r>
        <w:t>Mon-Tues, March 5-6</w:t>
      </w:r>
    </w:p>
    <w:p w:rsidR="00FF56A1" w:rsidRDefault="00FF56A1" w:rsidP="00AA3B6B">
      <w:pPr>
        <w:ind w:left="720"/>
      </w:pPr>
      <w:r>
        <w:t xml:space="preserve">Objective:  I can demonstrate mastery over polygon sums, kite, and trapezoid properties and slope. </w:t>
      </w:r>
      <w:r w:rsidR="007E4645">
        <w:t>I can prove type of quadrilateral using slope and distance. I can prove rhombus properties</w:t>
      </w:r>
      <w:proofErr w:type="gramStart"/>
      <w:r w:rsidR="007E4645">
        <w:t>.</w:t>
      </w:r>
      <w:r w:rsidR="00926364">
        <w:t>.</w:t>
      </w:r>
      <w:proofErr w:type="gramEnd"/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 xml:space="preserve">Warm-up:  </w:t>
      </w:r>
      <w:r w:rsidR="007E4645">
        <w:t>Given 4 vertices, find slopes of sides and determine type of quadrilateral (2 big problems).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Take a grade on HW #1</w:t>
      </w:r>
      <w:r w:rsidR="007E4645">
        <w:t>6</w:t>
      </w:r>
      <w:r>
        <w:t xml:space="preserve"> – </w:t>
      </w:r>
      <w:r w:rsidR="007E4645">
        <w:t>a-c (6 pts) (in some classes)</w:t>
      </w:r>
      <w:r>
        <w:t>.  Finish grading Geometric Truth – 5 pts.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 xml:space="preserve">Fill in the blank proof on board: </w:t>
      </w:r>
      <w:r w:rsidR="007E4645">
        <w:t>Define rhombus. Prove: rhombus diagonals bisect its angles</w:t>
      </w:r>
      <w:r>
        <w:t>. (C-5</w:t>
      </w:r>
      <w:r w:rsidR="007E4645">
        <w:t>1</w:t>
      </w:r>
      <w:r>
        <w:t>)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Check HW and warm-up. Time for questions.  Are all of your conjectures correct?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Argument:  Are diagonals of a rhombus perpendicular bisectors of each other?  (C-</w:t>
      </w:r>
      <w:r w:rsidR="007E4645">
        <w:t xml:space="preserve">50). </w:t>
      </w:r>
      <w:r>
        <w:t xml:space="preserve">  And a square is a parallelogram, a rhombus, and a rectangle, so all of Conjectures 45-5</w:t>
      </w:r>
      <w:r w:rsidR="007E4645">
        <w:t>2</w:t>
      </w:r>
      <w:r>
        <w:t xml:space="preserve"> are true for squares.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HW #1</w:t>
      </w:r>
      <w:r w:rsidR="007E4645">
        <w:t>7</w:t>
      </w:r>
      <w:r>
        <w:t xml:space="preserve"> – pp 290-292:1-16</w:t>
      </w:r>
      <w:r w:rsidR="007E4645">
        <w:t>, 25</w:t>
      </w:r>
      <w:r>
        <w:t>.  And write up C-</w:t>
      </w:r>
      <w:r w:rsidR="007E4645">
        <w:t>50-53</w:t>
      </w:r>
      <w:r>
        <w:t xml:space="preserve"> from pp 288-290.</w:t>
      </w:r>
    </w:p>
    <w:p w:rsidR="00FF56A1" w:rsidRDefault="00FF56A1" w:rsidP="00FF56A1">
      <w:pPr>
        <w:pStyle w:val="ListParagraph"/>
        <w:numPr>
          <w:ilvl w:val="0"/>
          <w:numId w:val="5"/>
        </w:numPr>
      </w:pPr>
      <w:r>
        <w:t>Quiz 5.1-4 – 31 pts</w:t>
      </w:r>
    </w:p>
    <w:p w:rsidR="00FF56A1" w:rsidRDefault="00FF56A1" w:rsidP="007E4645">
      <w:r>
        <w:t xml:space="preserve">Test on Thurs-Fri next week.  </w:t>
      </w:r>
      <w:r w:rsidR="007E4645">
        <w:t>Test will be about 90 pts.</w:t>
      </w:r>
    </w:p>
    <w:p w:rsidR="00476ACF" w:rsidRDefault="00476ACF" w:rsidP="00FF56A1"/>
    <w:p w:rsidR="00476ACF" w:rsidRDefault="00D95A29" w:rsidP="00FF56A1">
      <w:r>
        <w:t xml:space="preserve">Wed-Thurs, March 7, 2018, </w:t>
      </w:r>
      <w:proofErr w:type="gramStart"/>
      <w:r>
        <w:t>A</w:t>
      </w:r>
      <w:proofErr w:type="gramEnd"/>
      <w:r>
        <w:t xml:space="preserve"> day</w:t>
      </w:r>
    </w:p>
    <w:p w:rsidR="00476ACF" w:rsidRDefault="00476ACF" w:rsidP="00FF56A1">
      <w:r>
        <w:t>Objective:  I can apply definitions and properties of quadrilaterals (with algebra) to find information and type of quadrilateral.</w:t>
      </w:r>
      <w:r w:rsidR="002B3F1C">
        <w:t xml:space="preserve"> I can graph lines and write equations of lines. I can prove rhombus diagonals are perpendicular bisectors of each other.</w:t>
      </w:r>
    </w:p>
    <w:p w:rsidR="00476ACF" w:rsidRDefault="002B3F1C" w:rsidP="00476ACF">
      <w:pPr>
        <w:pStyle w:val="ListParagraph"/>
        <w:numPr>
          <w:ilvl w:val="0"/>
          <w:numId w:val="6"/>
        </w:numPr>
      </w:pPr>
      <w:r>
        <w:t>Warm-up: given 4 pts, type of quadrilateral. Graph these lines</w:t>
      </w:r>
      <w:r w:rsidR="00D95A29">
        <w:t xml:space="preserve"> (1</w:t>
      </w:r>
      <w:r w:rsidR="00D95A29" w:rsidRPr="00D95A29">
        <w:rPr>
          <w:vertAlign w:val="superscript"/>
        </w:rPr>
        <w:t>st</w:t>
      </w:r>
      <w:r w:rsidR="00D95A29">
        <w:t xml:space="preserve"> only)</w:t>
      </w:r>
      <w:r>
        <w:t>.</w:t>
      </w:r>
    </w:p>
    <w:p w:rsidR="00476ACF" w:rsidRDefault="00476ACF" w:rsidP="00476ACF">
      <w:pPr>
        <w:pStyle w:val="ListParagraph"/>
        <w:numPr>
          <w:ilvl w:val="0"/>
          <w:numId w:val="6"/>
        </w:numPr>
      </w:pPr>
      <w:r>
        <w:t>Take a grade on HW #1</w:t>
      </w:r>
      <w:r w:rsidR="00D95A29">
        <w:t>7 – 4 pts; also take grades on Geometric Truth – 5 pts if not already taken.</w:t>
      </w:r>
    </w:p>
    <w:p w:rsidR="00476ACF" w:rsidRDefault="00476ACF" w:rsidP="00476ACF">
      <w:pPr>
        <w:pStyle w:val="ListParagraph"/>
        <w:numPr>
          <w:ilvl w:val="0"/>
          <w:numId w:val="6"/>
        </w:numPr>
      </w:pPr>
      <w:r>
        <w:t>Go over homework</w:t>
      </w:r>
      <w:r w:rsidR="002B3F1C">
        <w:t xml:space="preserve"> and warm-up.</w:t>
      </w:r>
      <w:r w:rsidR="00D95A29">
        <w:t xml:space="preserve"> (did not go over HW in 1</w:t>
      </w:r>
      <w:r w:rsidR="00D95A29" w:rsidRPr="00D95A29">
        <w:rPr>
          <w:vertAlign w:val="superscript"/>
        </w:rPr>
        <w:t>st</w:t>
      </w:r>
      <w:r w:rsidR="00D95A29">
        <w:t xml:space="preserve"> period)</w:t>
      </w:r>
    </w:p>
    <w:p w:rsidR="002B3F1C" w:rsidRDefault="002B3F1C" w:rsidP="00476ACF">
      <w:pPr>
        <w:pStyle w:val="ListParagraph"/>
        <w:numPr>
          <w:ilvl w:val="0"/>
          <w:numId w:val="6"/>
        </w:numPr>
      </w:pPr>
      <w:r>
        <w:t>FITB proof of rhombus diagonals are perpendicular bisectors of each other.</w:t>
      </w:r>
    </w:p>
    <w:p w:rsidR="002B3F1C" w:rsidRDefault="002B3F1C" w:rsidP="00476ACF">
      <w:pPr>
        <w:pStyle w:val="ListParagraph"/>
        <w:numPr>
          <w:ilvl w:val="0"/>
          <w:numId w:val="6"/>
        </w:numPr>
      </w:pPr>
      <w:r>
        <w:t xml:space="preserve">Copy Venn Diagram </w:t>
      </w:r>
      <w:r w:rsidR="00D95A29">
        <w:t>from board and use to do A/S/N</w:t>
      </w:r>
    </w:p>
    <w:p w:rsidR="00D95A29" w:rsidRDefault="00D95A29" w:rsidP="00476ACF">
      <w:pPr>
        <w:pStyle w:val="ListParagraph"/>
        <w:numPr>
          <w:ilvl w:val="0"/>
          <w:numId w:val="6"/>
        </w:numPr>
      </w:pPr>
      <w:r>
        <w:t xml:space="preserve">Notes and Practice over writing equations of lines, different forms of equations of lines, changing </w:t>
      </w:r>
      <w:proofErr w:type="spellStart"/>
      <w:r>
        <w:t>pt</w:t>
      </w:r>
      <w:proofErr w:type="spellEnd"/>
      <w:r>
        <w:t xml:space="preserve">/slope to slope/intercept. </w:t>
      </w:r>
    </w:p>
    <w:p w:rsidR="00D95A29" w:rsidRDefault="00D95A29" w:rsidP="00476ACF">
      <w:pPr>
        <w:pStyle w:val="ListParagraph"/>
        <w:numPr>
          <w:ilvl w:val="0"/>
          <w:numId w:val="6"/>
        </w:numPr>
      </w:pPr>
      <w:r>
        <w:t>HW #18 – p 212: 1-2</w:t>
      </w:r>
      <w:proofErr w:type="gramStart"/>
      <w:r>
        <w:t>,4</w:t>
      </w:r>
      <w:proofErr w:type="gramEnd"/>
      <w:r>
        <w:t>, 6-11, 13. Write in point/slope, you can change to Slope/Intercept form.</w:t>
      </w:r>
    </w:p>
    <w:p w:rsidR="00610C6C" w:rsidRDefault="00610C6C" w:rsidP="00FF56A1"/>
    <w:p w:rsidR="00D95A29" w:rsidRDefault="00D95A29" w:rsidP="00FF56A1">
      <w:r>
        <w:t xml:space="preserve">Thursday, March 8, 2018 – B day </w:t>
      </w:r>
    </w:p>
    <w:p w:rsidR="00D95A29" w:rsidRDefault="00D95A29" w:rsidP="00FF56A1">
      <w:r>
        <w:t>Objective: I can apply concepts and skills from this unit to prove types of quadrilaterals algebraically, to prove properties deductively, and to graph lines.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 xml:space="preserve">Copy Venn </w:t>
      </w:r>
      <w:proofErr w:type="gramStart"/>
      <w:r>
        <w:t>Diagram</w:t>
      </w:r>
      <w:proofErr w:type="gramEnd"/>
      <w:r>
        <w:t xml:space="preserve"> from board about types of quadrilaterals.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>Fill-in-the-blank proof: rhombus diagonals perpendicular bisect each other.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>Graph 6 lines and check for accuracy (2</w:t>
      </w:r>
      <w:r w:rsidRPr="00D95A29">
        <w:rPr>
          <w:vertAlign w:val="superscript"/>
        </w:rPr>
        <w:t>nd</w:t>
      </w:r>
      <w:r>
        <w:t xml:space="preserve"> and 3</w:t>
      </w:r>
      <w:r w:rsidRPr="00D95A29">
        <w:rPr>
          <w:vertAlign w:val="superscript"/>
        </w:rPr>
        <w:t>rd</w:t>
      </w:r>
      <w:r>
        <w:t xml:space="preserve"> only, 1</w:t>
      </w:r>
      <w:r w:rsidRPr="00D95A29">
        <w:rPr>
          <w:vertAlign w:val="superscript"/>
        </w:rPr>
        <w:t>st</w:t>
      </w:r>
      <w:r>
        <w:t xml:space="preserve"> went over HW #17)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>Given 4 vertices, prove type of quadrilateral (2 different quadrilaterals, answers provided in class, attached on blog).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>In-class practice: use properties to solve for x (8 problems)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>HW #18 handout – (attached on blog) (This is only for B day.) Find perimeter and area and describe quadrilateral. A/S/N, properties MC.</w:t>
      </w:r>
    </w:p>
    <w:p w:rsidR="00D95A29" w:rsidRDefault="00D95A29" w:rsidP="00D95A29">
      <w:pPr>
        <w:pStyle w:val="ListParagraph"/>
        <w:numPr>
          <w:ilvl w:val="0"/>
          <w:numId w:val="18"/>
        </w:numPr>
      </w:pPr>
      <w:r>
        <w:t>No grading because Ms. Bogart was at Math Task Force.</w:t>
      </w:r>
    </w:p>
    <w:p w:rsidR="00D95A29" w:rsidRDefault="00D95A29" w:rsidP="00D95A29">
      <w:r>
        <w:t>Unit Test next Thurs-Fri, March 15-16, 90 pts</w:t>
      </w:r>
    </w:p>
    <w:p w:rsidR="00D95A29" w:rsidRDefault="00D95A29" w:rsidP="00D95A29"/>
    <w:p w:rsidR="00610C6C" w:rsidRDefault="002B3F1C" w:rsidP="00610C6C">
      <w:r>
        <w:t>Fri-Mon, March 9, 12, 2018</w:t>
      </w:r>
    </w:p>
    <w:p w:rsidR="00D95A29" w:rsidRDefault="00D95A29" w:rsidP="00610C6C">
      <w:r>
        <w:t>Objective: B-day: I can write equations of lines in point/slope for a variety of situations. Both days: I can determine type of quad based on vertices; I can prove opposite sides of a parallelogram congruent. I can apply quadrilateral properties to solve problems.</w:t>
      </w:r>
    </w:p>
    <w:p w:rsidR="004C1357" w:rsidRDefault="004C1357" w:rsidP="00610C6C">
      <w:r>
        <w:t>A day</w:t>
      </w:r>
    </w:p>
    <w:p w:rsidR="00D95A29" w:rsidRDefault="004C1357" w:rsidP="00D95A29">
      <w:pPr>
        <w:pStyle w:val="ListParagraph"/>
        <w:numPr>
          <w:ilvl w:val="0"/>
          <w:numId w:val="19"/>
        </w:numPr>
      </w:pPr>
      <w:r>
        <w:t xml:space="preserve">Fill-in-the-blank proof of </w:t>
      </w:r>
      <w:proofErr w:type="gramStart"/>
      <w:r>
        <w:t>Opposite</w:t>
      </w:r>
      <w:proofErr w:type="gramEnd"/>
      <w:r>
        <w:t xml:space="preserve"> sides of a parallelogram are congruent.”</w:t>
      </w:r>
    </w:p>
    <w:p w:rsidR="004C1357" w:rsidRDefault="004C1357" w:rsidP="00D95A29">
      <w:pPr>
        <w:pStyle w:val="ListParagraph"/>
        <w:numPr>
          <w:ilvl w:val="0"/>
          <w:numId w:val="19"/>
        </w:numPr>
      </w:pPr>
      <w:r>
        <w:t>Slope, midpoint, and length of diagonals to prove type of quadrilateral (1 problem).</w:t>
      </w:r>
    </w:p>
    <w:p w:rsidR="004C1357" w:rsidRDefault="004C1357" w:rsidP="00D95A29">
      <w:pPr>
        <w:pStyle w:val="ListParagraph"/>
        <w:numPr>
          <w:ilvl w:val="0"/>
          <w:numId w:val="19"/>
        </w:numPr>
      </w:pPr>
      <w:r>
        <w:t>Check answers to HW #18 (algebra from Wednesday). Substitute initialed for completion. Will be graded by Ms. Bogart next time.</w:t>
      </w:r>
    </w:p>
    <w:p w:rsidR="004C1357" w:rsidRDefault="004C1357" w:rsidP="00D95A29">
      <w:pPr>
        <w:pStyle w:val="ListParagraph"/>
        <w:numPr>
          <w:ilvl w:val="0"/>
          <w:numId w:val="19"/>
        </w:numPr>
      </w:pPr>
      <w:r>
        <w:t>2</w:t>
      </w:r>
      <w:r w:rsidRPr="004C1357">
        <w:rPr>
          <w:vertAlign w:val="superscript"/>
        </w:rPr>
        <w:t>nd</w:t>
      </w:r>
      <w:r>
        <w:t xml:space="preserve"> and 3</w:t>
      </w:r>
      <w:r w:rsidRPr="004C1357">
        <w:rPr>
          <w:vertAlign w:val="superscript"/>
        </w:rPr>
        <w:t>rd</w:t>
      </w:r>
      <w:r>
        <w:t xml:space="preserve"> period – graph 6 lines and check for accuracy.</w:t>
      </w:r>
    </w:p>
    <w:p w:rsidR="004C1357" w:rsidRDefault="004C1357" w:rsidP="00D95A29">
      <w:pPr>
        <w:pStyle w:val="ListParagraph"/>
        <w:numPr>
          <w:ilvl w:val="0"/>
          <w:numId w:val="19"/>
        </w:numPr>
      </w:pPr>
      <w:r>
        <w:t>HW #19, due next block but work in class – review worksheet for unit test.</w:t>
      </w:r>
    </w:p>
    <w:p w:rsidR="004C1357" w:rsidRDefault="004C1357" w:rsidP="004C1357">
      <w:r>
        <w:t>B day</w:t>
      </w:r>
    </w:p>
    <w:p w:rsidR="004C1357" w:rsidRDefault="004C1357" w:rsidP="004C1357">
      <w:pPr>
        <w:pStyle w:val="ListParagraph"/>
        <w:numPr>
          <w:ilvl w:val="0"/>
          <w:numId w:val="20"/>
        </w:numPr>
      </w:pPr>
      <w:r>
        <w:t xml:space="preserve">Same proof and proving type of quad from vertices as </w:t>
      </w:r>
      <w:proofErr w:type="gramStart"/>
      <w:r>
        <w:t>A</w:t>
      </w:r>
      <w:proofErr w:type="gramEnd"/>
      <w:r>
        <w:t xml:space="preserve"> day.</w:t>
      </w:r>
    </w:p>
    <w:p w:rsidR="004C1357" w:rsidRDefault="004C1357" w:rsidP="004C1357">
      <w:pPr>
        <w:pStyle w:val="ListParagraph"/>
        <w:numPr>
          <w:ilvl w:val="0"/>
          <w:numId w:val="20"/>
        </w:numPr>
      </w:pPr>
      <w:r>
        <w:t xml:space="preserve">Take a 4 </w:t>
      </w:r>
      <w:proofErr w:type="spellStart"/>
      <w:r>
        <w:t>pt</w:t>
      </w:r>
      <w:proofErr w:type="spellEnd"/>
      <w:r>
        <w:t xml:space="preserve"> grade on HW #17 and a 4 </w:t>
      </w:r>
      <w:proofErr w:type="spellStart"/>
      <w:r>
        <w:t>pt</w:t>
      </w:r>
      <w:proofErr w:type="spellEnd"/>
      <w:r>
        <w:t xml:space="preserve"> grade on HW #18. Grade GT if not already graded.</w:t>
      </w:r>
    </w:p>
    <w:p w:rsidR="004C1357" w:rsidRDefault="004C1357" w:rsidP="004C1357">
      <w:pPr>
        <w:pStyle w:val="ListParagraph"/>
        <w:numPr>
          <w:ilvl w:val="0"/>
          <w:numId w:val="20"/>
        </w:numPr>
      </w:pPr>
      <w:r>
        <w:t>Students checked their answers to HW #18 (the area and perimeter worksheet) and asked questions.</w:t>
      </w:r>
    </w:p>
    <w:p w:rsidR="004C1357" w:rsidRDefault="004C1357" w:rsidP="004C1357">
      <w:pPr>
        <w:pStyle w:val="ListParagraph"/>
        <w:numPr>
          <w:ilvl w:val="0"/>
          <w:numId w:val="20"/>
        </w:numPr>
      </w:pPr>
      <w:r>
        <w:t>Notes and Practice – writing equations of lines in point/slope and changing to Slope/Intercept Form.</w:t>
      </w:r>
    </w:p>
    <w:p w:rsidR="004C1357" w:rsidRDefault="004C1357" w:rsidP="004C1357">
      <w:pPr>
        <w:pStyle w:val="ListParagraph"/>
        <w:numPr>
          <w:ilvl w:val="0"/>
          <w:numId w:val="20"/>
        </w:numPr>
      </w:pPr>
      <w:r>
        <w:t>HW #</w:t>
      </w:r>
      <w:proofErr w:type="gramStart"/>
      <w:r>
        <w:t>19  -</w:t>
      </w:r>
      <w:proofErr w:type="gramEnd"/>
      <w:r>
        <w:t xml:space="preserve"> 6 pts due next block, same worksheet as A day and also: p 212:4, 6-7, 10-11, 13.</w:t>
      </w:r>
    </w:p>
    <w:p w:rsidR="004C1357" w:rsidRDefault="004C1357" w:rsidP="004C1357">
      <w:r>
        <w:t>Test Thurs-Fri, 90 pts</w:t>
      </w:r>
    </w:p>
    <w:p w:rsidR="004C1357" w:rsidRDefault="004C1357" w:rsidP="004C1357"/>
    <w:p w:rsidR="004C1357" w:rsidRDefault="004C1357" w:rsidP="004C1357"/>
    <w:p w:rsidR="004C1357" w:rsidRDefault="004C1357" w:rsidP="004C1357">
      <w:r>
        <w:t>Tues-Wed, March 13-14, 2018</w:t>
      </w:r>
    </w:p>
    <w:p w:rsidR="004C1357" w:rsidRDefault="004C1357" w:rsidP="004C1357">
      <w:r>
        <w:t>Objective: I can apply skills and concepts related to polygon sum, quadrilateral properties, proof, and equations of lines.</w:t>
      </w:r>
    </w:p>
    <w:p w:rsidR="004C1357" w:rsidRDefault="004C1357" w:rsidP="004C1357">
      <w:pPr>
        <w:pStyle w:val="ListParagraph"/>
        <w:numPr>
          <w:ilvl w:val="0"/>
          <w:numId w:val="21"/>
        </w:numPr>
      </w:pPr>
      <w:r>
        <w:t>Pass out study guide and go over for suggestions for studying, note problems from pp 300-302 and p 263 due next time (listed on study guide, attached on blog).</w:t>
      </w:r>
    </w:p>
    <w:p w:rsidR="004C1357" w:rsidRDefault="004C1357" w:rsidP="004C1357">
      <w:pPr>
        <w:pStyle w:val="ListParagraph"/>
        <w:numPr>
          <w:ilvl w:val="0"/>
          <w:numId w:val="21"/>
        </w:numPr>
      </w:pPr>
      <w:r>
        <w:t xml:space="preserve">Fill-in-the-blank proof of </w:t>
      </w:r>
      <w:proofErr w:type="gramStart"/>
      <w:r>
        <w:t>Isosceles</w:t>
      </w:r>
      <w:proofErr w:type="gramEnd"/>
      <w:r>
        <w:t xml:space="preserve"> trapezoid base angles are congruent.</w:t>
      </w:r>
    </w:p>
    <w:p w:rsidR="004C1357" w:rsidRDefault="004C1357" w:rsidP="004C1357">
      <w:pPr>
        <w:pStyle w:val="ListParagraph"/>
        <w:numPr>
          <w:ilvl w:val="0"/>
          <w:numId w:val="21"/>
        </w:numPr>
      </w:pPr>
      <w:r>
        <w:t xml:space="preserve">Take a grade on HW #19 – 4 pts on </w:t>
      </w:r>
      <w:proofErr w:type="gramStart"/>
      <w:r>
        <w:t>A</w:t>
      </w:r>
      <w:proofErr w:type="gramEnd"/>
      <w:r>
        <w:t xml:space="preserve"> day, 6 pts on B day.</w:t>
      </w:r>
    </w:p>
    <w:p w:rsidR="004C1357" w:rsidRDefault="004C1357" w:rsidP="004C1357">
      <w:pPr>
        <w:pStyle w:val="ListParagraph"/>
        <w:numPr>
          <w:ilvl w:val="0"/>
          <w:numId w:val="21"/>
        </w:numPr>
      </w:pPr>
      <w:r>
        <w:t>Always/Sometimes/Never practice and Must be/could be practice.</w:t>
      </w:r>
    </w:p>
    <w:p w:rsidR="004C1357" w:rsidRDefault="004C1357" w:rsidP="004C1357">
      <w:pPr>
        <w:pStyle w:val="ListParagraph"/>
        <w:numPr>
          <w:ilvl w:val="0"/>
          <w:numId w:val="21"/>
        </w:numPr>
      </w:pPr>
      <w:r>
        <w:t>Ch</w:t>
      </w:r>
      <w:r w:rsidR="00AF4C13">
        <w:t>eck answers to review, warm-ups, and p 212.</w:t>
      </w:r>
    </w:p>
    <w:p w:rsidR="00AF4C13" w:rsidRDefault="00AF4C13" w:rsidP="004C1357">
      <w:pPr>
        <w:pStyle w:val="ListParagraph"/>
        <w:numPr>
          <w:ilvl w:val="0"/>
          <w:numId w:val="21"/>
        </w:numPr>
      </w:pPr>
      <w:r>
        <w:t>Some classes – naming polygons, summing angles, etc. practice.</w:t>
      </w:r>
    </w:p>
    <w:p w:rsidR="00AF4C13" w:rsidRDefault="00AF4C13" w:rsidP="004C1357">
      <w:pPr>
        <w:pStyle w:val="ListParagraph"/>
        <w:numPr>
          <w:ilvl w:val="0"/>
          <w:numId w:val="21"/>
        </w:numPr>
      </w:pPr>
      <w:r>
        <w:t>HW #20 – half-page algebra review plus textbook work listed on study guide (start working in class).</w:t>
      </w:r>
    </w:p>
    <w:p w:rsidR="00AF4C13" w:rsidRDefault="00AF4C13" w:rsidP="004C1357">
      <w:pPr>
        <w:pStyle w:val="ListParagraph"/>
        <w:numPr>
          <w:ilvl w:val="0"/>
          <w:numId w:val="21"/>
        </w:numPr>
      </w:pPr>
      <w:r>
        <w:t>Return quizzes/ questions.</w:t>
      </w:r>
    </w:p>
    <w:p w:rsidR="00C91058" w:rsidRDefault="00C91058" w:rsidP="00C91058"/>
    <w:p w:rsidR="00BF26A4" w:rsidRDefault="00AF4C13" w:rsidP="006803FA">
      <w:r>
        <w:t>Thurs-Fri, March 15-16, 2018</w:t>
      </w:r>
    </w:p>
    <w:p w:rsidR="00AF4C13" w:rsidRDefault="00AF4C13" w:rsidP="006803FA">
      <w:r>
        <w:t>Objective: I can demonstrate mastery over polygon sums, quadrilateral properties, slope, distance, midpoint, equations of lines, and quadrilateral proofs.</w:t>
      </w:r>
    </w:p>
    <w:p w:rsidR="00AF4C13" w:rsidRDefault="00AF4C13" w:rsidP="00AF4C13">
      <w:pPr>
        <w:pStyle w:val="ListParagraph"/>
        <w:numPr>
          <w:ilvl w:val="0"/>
          <w:numId w:val="22"/>
        </w:numPr>
      </w:pPr>
      <w:r>
        <w:t>Go over HW #20, questions.</w:t>
      </w:r>
    </w:p>
    <w:p w:rsidR="00AF4C13" w:rsidRDefault="00AF4C13" w:rsidP="00AF4C13">
      <w:pPr>
        <w:pStyle w:val="ListParagraph"/>
        <w:numPr>
          <w:ilvl w:val="0"/>
          <w:numId w:val="22"/>
        </w:numPr>
      </w:pPr>
      <w:r>
        <w:t>Unit Test – 90 pts</w:t>
      </w:r>
      <w:bookmarkStart w:id="0" w:name="_GoBack"/>
      <w:bookmarkEnd w:id="0"/>
    </w:p>
    <w:sectPr w:rsidR="00AF4C13" w:rsidSect="00313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2CE"/>
    <w:multiLevelType w:val="hybridMultilevel"/>
    <w:tmpl w:val="19EA794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BF"/>
    <w:multiLevelType w:val="hybridMultilevel"/>
    <w:tmpl w:val="A042A1C0"/>
    <w:lvl w:ilvl="0" w:tplc="243424F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377D49"/>
    <w:multiLevelType w:val="hybridMultilevel"/>
    <w:tmpl w:val="6E1A51F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12143"/>
    <w:multiLevelType w:val="hybridMultilevel"/>
    <w:tmpl w:val="8B70B4E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9D627B"/>
    <w:multiLevelType w:val="hybridMultilevel"/>
    <w:tmpl w:val="8C50663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40067"/>
    <w:multiLevelType w:val="hybridMultilevel"/>
    <w:tmpl w:val="3678F42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5864"/>
    <w:multiLevelType w:val="hybridMultilevel"/>
    <w:tmpl w:val="8FCC07D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2E3"/>
    <w:multiLevelType w:val="hybridMultilevel"/>
    <w:tmpl w:val="A5927E5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52C5A"/>
    <w:multiLevelType w:val="hybridMultilevel"/>
    <w:tmpl w:val="4E96450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37275"/>
    <w:multiLevelType w:val="hybridMultilevel"/>
    <w:tmpl w:val="A0C655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30CB2"/>
    <w:multiLevelType w:val="hybridMultilevel"/>
    <w:tmpl w:val="84B2401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10F45"/>
    <w:multiLevelType w:val="hybridMultilevel"/>
    <w:tmpl w:val="1D5E14DA"/>
    <w:lvl w:ilvl="0" w:tplc="243424F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76AE4"/>
    <w:multiLevelType w:val="hybridMultilevel"/>
    <w:tmpl w:val="05C0FD0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15ED4"/>
    <w:multiLevelType w:val="hybridMultilevel"/>
    <w:tmpl w:val="578633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F4D2F"/>
    <w:multiLevelType w:val="hybridMultilevel"/>
    <w:tmpl w:val="9D2E6CF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64018"/>
    <w:multiLevelType w:val="hybridMultilevel"/>
    <w:tmpl w:val="2354C57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6A62E7"/>
    <w:multiLevelType w:val="hybridMultilevel"/>
    <w:tmpl w:val="24F88A1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56961"/>
    <w:multiLevelType w:val="hybridMultilevel"/>
    <w:tmpl w:val="F4AE3F98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73B45"/>
    <w:multiLevelType w:val="hybridMultilevel"/>
    <w:tmpl w:val="2B1E819A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5B31D9"/>
    <w:multiLevelType w:val="hybridMultilevel"/>
    <w:tmpl w:val="37E83AD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8977E2"/>
    <w:multiLevelType w:val="hybridMultilevel"/>
    <w:tmpl w:val="C20CFF1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9D7359"/>
    <w:multiLevelType w:val="hybridMultilevel"/>
    <w:tmpl w:val="DC903AC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3"/>
  </w:num>
  <w:num w:numId="5">
    <w:abstractNumId w:val="1"/>
  </w:num>
  <w:num w:numId="6">
    <w:abstractNumId w:val="20"/>
  </w:num>
  <w:num w:numId="7">
    <w:abstractNumId w:val="8"/>
  </w:num>
  <w:num w:numId="8">
    <w:abstractNumId w:val="15"/>
  </w:num>
  <w:num w:numId="9">
    <w:abstractNumId w:val="17"/>
  </w:num>
  <w:num w:numId="10">
    <w:abstractNumId w:val="7"/>
  </w:num>
  <w:num w:numId="11">
    <w:abstractNumId w:val="13"/>
  </w:num>
  <w:num w:numId="12">
    <w:abstractNumId w:val="0"/>
  </w:num>
  <w:num w:numId="13">
    <w:abstractNumId w:val="4"/>
  </w:num>
  <w:num w:numId="14">
    <w:abstractNumId w:val="21"/>
  </w:num>
  <w:num w:numId="15">
    <w:abstractNumId w:val="2"/>
  </w:num>
  <w:num w:numId="16">
    <w:abstractNumId w:val="9"/>
  </w:num>
  <w:num w:numId="17">
    <w:abstractNumId w:val="5"/>
  </w:num>
  <w:num w:numId="18">
    <w:abstractNumId w:val="18"/>
  </w:num>
  <w:num w:numId="19">
    <w:abstractNumId w:val="19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7F"/>
    <w:rsid w:val="0006797A"/>
    <w:rsid w:val="000C4B72"/>
    <w:rsid w:val="00131FBE"/>
    <w:rsid w:val="001C11A9"/>
    <w:rsid w:val="00220275"/>
    <w:rsid w:val="002A089A"/>
    <w:rsid w:val="002B3F1C"/>
    <w:rsid w:val="00304AB4"/>
    <w:rsid w:val="00313838"/>
    <w:rsid w:val="00476ACF"/>
    <w:rsid w:val="004C1357"/>
    <w:rsid w:val="00610C6C"/>
    <w:rsid w:val="006803FA"/>
    <w:rsid w:val="007E4645"/>
    <w:rsid w:val="007E7742"/>
    <w:rsid w:val="00926364"/>
    <w:rsid w:val="00A84472"/>
    <w:rsid w:val="00AA3B6B"/>
    <w:rsid w:val="00AB596D"/>
    <w:rsid w:val="00AF4C13"/>
    <w:rsid w:val="00BF26A4"/>
    <w:rsid w:val="00BF53B2"/>
    <w:rsid w:val="00C91058"/>
    <w:rsid w:val="00D95A29"/>
    <w:rsid w:val="00E5364A"/>
    <w:rsid w:val="00FF427F"/>
    <w:rsid w:val="00FF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38DA"/>
  <w15:docId w15:val="{BBF15FAF-4D79-4CAE-8E70-8E292876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2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A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Windows User</cp:lastModifiedBy>
  <cp:revision>2</cp:revision>
  <cp:lastPrinted>2018-03-16T21:42:00Z</cp:lastPrinted>
  <dcterms:created xsi:type="dcterms:W3CDTF">2018-03-16T21:42:00Z</dcterms:created>
  <dcterms:modified xsi:type="dcterms:W3CDTF">2018-03-16T21:42:00Z</dcterms:modified>
</cp:coreProperties>
</file>