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EC" w:rsidRPr="0050602C" w:rsidRDefault="004107EC" w:rsidP="006A3D77">
      <w:pPr>
        <w:spacing w:line="240" w:lineRule="auto"/>
        <w:contextualSpacing/>
        <w:rPr>
          <w:sz w:val="20"/>
          <w:szCs w:val="20"/>
        </w:rPr>
      </w:pPr>
      <w:r w:rsidRPr="0050602C">
        <w:rPr>
          <w:b/>
          <w:i/>
        </w:rPr>
        <w:t>Geometry Building Blocks Quiz Topics</w:t>
      </w:r>
      <w:r w:rsidR="0050602C">
        <w:br/>
        <w:t>Be able to i</w:t>
      </w:r>
      <w:r>
        <w:t xml:space="preserve">dentify &amp;/or name any item from this list:  </w:t>
      </w:r>
      <w:r w:rsidRPr="0050602C">
        <w:rPr>
          <w:sz w:val="20"/>
          <w:szCs w:val="20"/>
        </w:rPr>
        <w:t>line, ray, point, angle, segment, right angle/triangle, obtuse angle/triangle, acute angle/triangle, midpoint, angle bisector, parallel lines, perpendicular lines, complementary, supplementary &amp; adjacent angles, vertical angles, linear pairs, polygon (concave &amp; convex), classifications of polygons by # of sides, diagonal of a polygon, equilateral, equiangular, &amp; regular polygons.</w:t>
      </w:r>
    </w:p>
    <w:p w:rsidR="004107EC" w:rsidRDefault="004107EC" w:rsidP="006A3D77">
      <w:pPr>
        <w:pStyle w:val="ListParagraph"/>
        <w:numPr>
          <w:ilvl w:val="0"/>
          <w:numId w:val="1"/>
        </w:numPr>
        <w:spacing w:line="240" w:lineRule="auto"/>
      </w:pPr>
      <w:r>
        <w:t>Use or interpret appropriate symbols for congruent sides &amp; angles, right angles, parallel, and perpendicular.</w:t>
      </w:r>
    </w:p>
    <w:p w:rsidR="004107EC" w:rsidRPr="004107EC" w:rsidRDefault="004107EC" w:rsidP="006A3D77">
      <w:pPr>
        <w:pStyle w:val="ListParagraph"/>
        <w:numPr>
          <w:ilvl w:val="0"/>
          <w:numId w:val="1"/>
        </w:numPr>
        <w:spacing w:line="240" w:lineRule="auto"/>
      </w:pPr>
      <w:r>
        <w:t>Sketch and mark geometric figures appropriately from symbolic descriptions.  (EX: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r>
        <w:sym w:font="Symbol" w:char="F05E"/>
      </w:r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eastAsiaTheme="minorEastAsia"/>
        </w:rPr>
        <w:t>)</w:t>
      </w:r>
    </w:p>
    <w:p w:rsidR="004107EC" w:rsidRPr="004107EC" w:rsidRDefault="004107EC" w:rsidP="006A3D77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Theme="minorEastAsia"/>
        </w:rPr>
        <w:t xml:space="preserve">Find missing measures of angles and perimeter using simple </w:t>
      </w:r>
      <w:r w:rsidR="0050602C">
        <w:rPr>
          <w:rFonts w:eastAsiaTheme="minorEastAsia"/>
        </w:rPr>
        <w:t>arithmetic</w:t>
      </w:r>
      <w:r>
        <w:rPr>
          <w:rFonts w:eastAsiaTheme="minorEastAsia"/>
        </w:rPr>
        <w:t xml:space="preserve"> and other knowledge from vocabulary above.</w:t>
      </w:r>
    </w:p>
    <w:p w:rsidR="004107EC" w:rsidRDefault="0050602C" w:rsidP="006A3D77">
      <w:pPr>
        <w:pStyle w:val="ListParagraph"/>
        <w:numPr>
          <w:ilvl w:val="0"/>
          <w:numId w:val="1"/>
        </w:numPr>
        <w:spacing w:line="240" w:lineRule="auto"/>
      </w:pPr>
      <w:r>
        <w:t>Use basic algebra to find missing measure with equations.</w:t>
      </w:r>
    </w:p>
    <w:p w:rsidR="006A3D77" w:rsidRDefault="0050602C" w:rsidP="006A3D77">
      <w:pPr>
        <w:pStyle w:val="ListParagraph"/>
        <w:numPr>
          <w:ilvl w:val="0"/>
          <w:numId w:val="1"/>
        </w:numPr>
        <w:spacing w:line="240" w:lineRule="auto"/>
      </w:pPr>
      <w:r>
        <w:t xml:space="preserve">Draw </w:t>
      </w:r>
      <w:r w:rsidR="006A3D77">
        <w:t xml:space="preserve">or measure </w:t>
      </w:r>
      <w:r>
        <w:t>angle</w:t>
      </w:r>
      <w:r w:rsidR="006A3D77">
        <w:t>s or segments using ruler or protractor.</w:t>
      </w:r>
    </w:p>
    <w:p w:rsidR="0050602C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 xml:space="preserve">Find midpoint or missing endpoint of a segment given coordinates. </w:t>
      </w:r>
      <w:r w:rsidR="0050602C">
        <w:t xml:space="preserve">                          </w:t>
      </w:r>
    </w:p>
    <w:p w:rsidR="0050602C" w:rsidRDefault="0050602C" w:rsidP="006A3D77">
      <w:pPr>
        <w:pStyle w:val="ListParagraph"/>
        <w:spacing w:line="240" w:lineRule="auto"/>
        <w:ind w:left="450"/>
      </w:pPr>
      <w:r>
        <w:t>Format: T/F, matching, short answer, show work, sketch, measure or draw.</w:t>
      </w:r>
    </w:p>
    <w:p w:rsidR="0050602C" w:rsidRDefault="0050602C" w:rsidP="006A3D77">
      <w:pPr>
        <w:pStyle w:val="ListParagraph"/>
        <w:spacing w:line="240" w:lineRule="auto"/>
        <w:ind w:left="450"/>
      </w:pPr>
    </w:p>
    <w:p w:rsidR="006A3D77" w:rsidRDefault="006A3D77" w:rsidP="006A3D77">
      <w:pPr>
        <w:pStyle w:val="ListParagraph"/>
        <w:spacing w:line="240" w:lineRule="auto"/>
        <w:ind w:left="450"/>
      </w:pPr>
    </w:p>
    <w:p w:rsidR="006A3D77" w:rsidRPr="0050602C" w:rsidRDefault="006A3D77" w:rsidP="006A3D77">
      <w:pPr>
        <w:spacing w:line="240" w:lineRule="auto"/>
        <w:contextualSpacing/>
        <w:rPr>
          <w:sz w:val="20"/>
          <w:szCs w:val="20"/>
        </w:rPr>
      </w:pPr>
      <w:r w:rsidRPr="0050602C">
        <w:rPr>
          <w:b/>
          <w:i/>
        </w:rPr>
        <w:t>Geometry Building Blocks Quiz Topics</w:t>
      </w:r>
      <w:r>
        <w:br/>
        <w:t xml:space="preserve">Be able to identify &amp;/or name any item from this list:  </w:t>
      </w:r>
      <w:r w:rsidRPr="0050602C">
        <w:rPr>
          <w:sz w:val="20"/>
          <w:szCs w:val="20"/>
        </w:rPr>
        <w:t>line, ray, point, angle, segment, right angle/triangle, obtuse angle/triangle, acute angle/triangle, midpoint, angle bisector, parallel lines, perpendicular lines, complementary, supplementary &amp; adjacent angles, vertical angles, linear pairs, polygon (concave &amp; convex), classifications of polygons by # of sides, diagonal of a polygon, equilateral, equiangular, &amp; regular polygons.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Use or interpret appropriate symbols for congruent sides &amp; angles, right angles, parallel, and perpendicular.</w:t>
      </w:r>
    </w:p>
    <w:p w:rsidR="006A3D77" w:rsidRPr="004107EC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Sketch and mark geometric figures appropriately from symbolic descriptions.  (EX: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r>
        <w:sym w:font="Symbol" w:char="F05E"/>
      </w:r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eastAsiaTheme="minorEastAsia"/>
        </w:rPr>
        <w:t>)</w:t>
      </w:r>
    </w:p>
    <w:p w:rsidR="006A3D77" w:rsidRPr="004107EC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Theme="minorEastAsia"/>
        </w:rPr>
        <w:t>Find missing measures of angles and perimeter using simple arithmetic and other knowledge from vocabulary above.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Use basic algebra to find missing measure with equations.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Draw or measure angles or segments using ruler or protractor.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 xml:space="preserve">Find midpoint or missing endpoint of a segment given coordinates.                           </w:t>
      </w:r>
    </w:p>
    <w:p w:rsidR="006A3D77" w:rsidRDefault="006A3D77" w:rsidP="006A3D77">
      <w:pPr>
        <w:pStyle w:val="ListParagraph"/>
        <w:spacing w:line="240" w:lineRule="auto"/>
        <w:ind w:left="450"/>
      </w:pPr>
      <w:r>
        <w:t>Format: T/F, matching, short answer, show work, sketch, measure or draw.</w:t>
      </w:r>
    </w:p>
    <w:p w:rsidR="006A3D77" w:rsidRPr="0050602C" w:rsidRDefault="006A3D77" w:rsidP="006A3D77">
      <w:pPr>
        <w:spacing w:line="240" w:lineRule="auto"/>
        <w:contextualSpacing/>
        <w:rPr>
          <w:sz w:val="20"/>
          <w:szCs w:val="20"/>
        </w:rPr>
      </w:pPr>
      <w:r w:rsidRPr="0050602C">
        <w:rPr>
          <w:b/>
          <w:i/>
        </w:rPr>
        <w:t>Geometry Building Blocks Quiz Topics</w:t>
      </w:r>
      <w:r>
        <w:br/>
        <w:t xml:space="preserve">Be able to identify &amp;/or name any item from this list:  </w:t>
      </w:r>
      <w:r w:rsidRPr="0050602C">
        <w:rPr>
          <w:sz w:val="20"/>
          <w:szCs w:val="20"/>
        </w:rPr>
        <w:t>line, ray, point, angle, segment, right angle/triangle, obtuse angle/triangle, acute angle/triangle, midpoint, angle bisector, parallel lines, perpendicular lines, complementary, supplementary &amp; adjacent angles, vertical angles, linear pairs, polygon (concave &amp; convex), classifications of polygons by # of sides, diagonal of a polygon, equilateral, equiangular, &amp; regular polygons.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Use or interpret appropriate symbols for congruent sides &amp; angles, right angles, parallel, and perpendicular.</w:t>
      </w:r>
    </w:p>
    <w:p w:rsidR="006A3D77" w:rsidRPr="004107EC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Sketch and mark geometric figures appropriately from symbolic descriptions.  (EX: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r>
        <w:sym w:font="Symbol" w:char="F05E"/>
      </w:r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eastAsiaTheme="minorEastAsia"/>
        </w:rPr>
        <w:t>)</w:t>
      </w:r>
    </w:p>
    <w:p w:rsidR="006A3D77" w:rsidRPr="004107EC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Theme="minorEastAsia"/>
        </w:rPr>
        <w:t>Find missing measures of angles and perimeter using simple arithmetic and other knowledge from vocabulary above.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Use basic algebra to find missing measure with equations.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Draw or measure angles or segments using ruler or protractor.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 xml:space="preserve">Find midpoint or missing endpoint of a segment given coordinates.                           </w:t>
      </w:r>
    </w:p>
    <w:p w:rsidR="006A3D77" w:rsidRDefault="006A3D77" w:rsidP="006A3D77">
      <w:pPr>
        <w:pStyle w:val="ListParagraph"/>
        <w:spacing w:line="240" w:lineRule="auto"/>
        <w:ind w:left="450"/>
      </w:pPr>
      <w:r>
        <w:t>Format: T/F, matching, short answer, show work, sketch, measure or draw.</w:t>
      </w:r>
    </w:p>
    <w:p w:rsidR="0050602C" w:rsidRDefault="0050602C" w:rsidP="006A3D77">
      <w:pPr>
        <w:pStyle w:val="ListParagraph"/>
        <w:spacing w:line="240" w:lineRule="auto"/>
        <w:ind w:left="450"/>
      </w:pPr>
    </w:p>
    <w:p w:rsidR="006A3D77" w:rsidRDefault="006A3D77" w:rsidP="006A3D77">
      <w:pPr>
        <w:pStyle w:val="ListParagraph"/>
        <w:spacing w:line="240" w:lineRule="auto"/>
        <w:ind w:left="450"/>
      </w:pPr>
    </w:p>
    <w:p w:rsidR="006A3D77" w:rsidRPr="0050602C" w:rsidRDefault="006A3D77" w:rsidP="006A3D77">
      <w:pPr>
        <w:spacing w:line="240" w:lineRule="auto"/>
        <w:contextualSpacing/>
        <w:rPr>
          <w:sz w:val="20"/>
          <w:szCs w:val="20"/>
        </w:rPr>
      </w:pPr>
      <w:r w:rsidRPr="0050602C">
        <w:rPr>
          <w:b/>
          <w:i/>
        </w:rPr>
        <w:t>Geometry Building Blocks Quiz Topics</w:t>
      </w:r>
      <w:r>
        <w:br/>
        <w:t xml:space="preserve">Be able to identify &amp;/or name any item from this list:  </w:t>
      </w:r>
      <w:r w:rsidRPr="0050602C">
        <w:rPr>
          <w:sz w:val="20"/>
          <w:szCs w:val="20"/>
        </w:rPr>
        <w:t>line, ray, point, angle, segment, right angle/triangle, obtuse angle/triangle, acute angle/triangle, midpoint, angle bisector, parallel lines, perpendicular lines, complementary, supplementary &amp; adjacent angles, vertical angles, linear pairs, polygon (concave &amp; convex), classifications of polygons by # of sides, diagonal of a polygon, equilateral, equiangular, &amp; regular polygons.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Use or interpret appropriate symbols for congruent sides &amp; angles, right angles, parallel, and perpendicular.</w:t>
      </w:r>
    </w:p>
    <w:p w:rsidR="006A3D77" w:rsidRPr="004107EC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Sketch and mark geometric figures appropriately from symbolic descriptions.  (EX: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r>
        <w:sym w:font="Symbol" w:char="F05E"/>
      </w:r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eastAsiaTheme="minorEastAsia"/>
        </w:rPr>
        <w:t>)</w:t>
      </w:r>
    </w:p>
    <w:p w:rsidR="006A3D77" w:rsidRPr="004107EC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Theme="minorEastAsia"/>
        </w:rPr>
        <w:t>Find missing measures of angles and perimeter using simple arithmetic and other knowledge from vocabulary above.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Use basic algebra to find missing measure with equations.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>Draw or measure angles or segments using ruler or protractor.</w:t>
      </w:r>
    </w:p>
    <w:p w:rsidR="006A3D77" w:rsidRDefault="006A3D77" w:rsidP="006A3D77">
      <w:pPr>
        <w:pStyle w:val="ListParagraph"/>
        <w:numPr>
          <w:ilvl w:val="0"/>
          <w:numId w:val="1"/>
        </w:numPr>
        <w:spacing w:line="240" w:lineRule="auto"/>
      </w:pPr>
      <w:r>
        <w:t xml:space="preserve">Find midpoint or missing endpoint of a segment given coordinates.                           </w:t>
      </w:r>
    </w:p>
    <w:p w:rsidR="0050602C" w:rsidRDefault="006A3D77" w:rsidP="006A3D77">
      <w:pPr>
        <w:pStyle w:val="ListParagraph"/>
        <w:spacing w:line="240" w:lineRule="auto"/>
        <w:ind w:left="450"/>
      </w:pPr>
      <w:r>
        <w:t>Format: T/F, matching, short answer, show work, sketch, measure or draw.</w:t>
      </w:r>
      <w:bookmarkStart w:id="0" w:name="_GoBack"/>
      <w:bookmarkEnd w:id="0"/>
    </w:p>
    <w:sectPr w:rsidR="0050602C" w:rsidSect="004107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548B"/>
    <w:multiLevelType w:val="hybridMultilevel"/>
    <w:tmpl w:val="4D3078EE"/>
    <w:lvl w:ilvl="0" w:tplc="5916249E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C"/>
    <w:rsid w:val="001D4EA1"/>
    <w:rsid w:val="004107EC"/>
    <w:rsid w:val="0050602C"/>
    <w:rsid w:val="00631C3C"/>
    <w:rsid w:val="0069540D"/>
    <w:rsid w:val="006A3D77"/>
    <w:rsid w:val="00966B4F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36BE"/>
  <w15:docId w15:val="{B676091F-5F80-482F-9E0F-344C6B60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Windows User</cp:lastModifiedBy>
  <cp:revision>2</cp:revision>
  <cp:lastPrinted>2018-09-05T12:49:00Z</cp:lastPrinted>
  <dcterms:created xsi:type="dcterms:W3CDTF">2018-09-05T20:53:00Z</dcterms:created>
  <dcterms:modified xsi:type="dcterms:W3CDTF">2018-09-05T20:53:00Z</dcterms:modified>
</cp:coreProperties>
</file>