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D4" w:rsidRDefault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ZERO HOUR PRE-AP GEOMETRY CONTRACT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Date_______________________________</w:t>
      </w:r>
    </w:p>
    <w:p w:rsidR="0045494B" w:rsidRDefault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___________________________________________________, understand that attendance and timeliness are important for success in this class.  </w:t>
      </w:r>
      <w:proofErr w:type="gramStart"/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have transportation to arrive at FHS on B days in time to be in my seat working at 7:15 am. I understand that the purpose of A&amp;E is not to get Ms. Bogart to re-teach a lesson because I did not want to get out of bed.  I also understand that my grade is likely to suffer if I do not have excellent attendance and timeliness.  I understand that there will be consequences for </w:t>
      </w:r>
      <w:proofErr w:type="spellStart"/>
      <w:r>
        <w:rPr>
          <w:b/>
          <w:sz w:val="24"/>
          <w:szCs w:val="24"/>
        </w:rPr>
        <w:t>tardies</w:t>
      </w:r>
      <w:proofErr w:type="spellEnd"/>
      <w:r>
        <w:rPr>
          <w:b/>
          <w:sz w:val="24"/>
          <w:szCs w:val="24"/>
        </w:rPr>
        <w:t xml:space="preserve"> that could easily result in Saturday School (available every Saturday during the school year).  I understand that one block of absence is approximately 5% of a semester’s class time.</w:t>
      </w:r>
    </w:p>
    <w:p w:rsidR="0045494B" w:rsidRDefault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45494B" w:rsidRDefault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45494B" w:rsidRDefault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(Please print both names in blank at beginning of paragraph.)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ZERO HOUR PRE-AP GEOMETRY CONTRACT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Date_______________________________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___________________________________________________, understand that attendance and timeliness are important for success in this class.  I have transportation to arrive at FHS on B days in time to be in my seat working at 7:15 am. I understand that the purpose of A&amp;E is not to get Ms. Bogart to re-teach a lesson because I did not want to get out of bed.  I also understand that my grade is likely to suffer if I do not have excellent attendance and timeliness.  I understand that there will be consequences for </w:t>
      </w:r>
      <w:proofErr w:type="spellStart"/>
      <w:r>
        <w:rPr>
          <w:b/>
          <w:sz w:val="24"/>
          <w:szCs w:val="24"/>
        </w:rPr>
        <w:t>tardies</w:t>
      </w:r>
      <w:proofErr w:type="spellEnd"/>
      <w:r>
        <w:rPr>
          <w:b/>
          <w:sz w:val="24"/>
          <w:szCs w:val="24"/>
        </w:rPr>
        <w:t xml:space="preserve"> that could easily result in Saturday School (available every Saturday during the school year).  I understand that one block of absence is approximately 5% of a semester’s class time.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45494B" w:rsidRP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(Please print both names in blank at beginning of paragraph.)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ZERO HOUR PRE-AP GEOMETRY CONTRACT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Date_______________________________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___________________________________________________, understand that attendance and timeliness are important for success in this class.  I have transportation to arrive at FHS on B days in time to be in my seat working at 7:15 am. I understand that the purpose of A&amp;E is not to get Ms. Bogart to re-teach a lesson because I did not want to get out of bed.  I also understand that my grade is likely to suffer if I do not have excellent attendance and timeliness.  I understand that there will be consequences for </w:t>
      </w:r>
      <w:proofErr w:type="spellStart"/>
      <w:r>
        <w:rPr>
          <w:b/>
          <w:sz w:val="24"/>
          <w:szCs w:val="24"/>
        </w:rPr>
        <w:t>tardies</w:t>
      </w:r>
      <w:proofErr w:type="spellEnd"/>
      <w:r>
        <w:rPr>
          <w:b/>
          <w:sz w:val="24"/>
          <w:szCs w:val="24"/>
        </w:rPr>
        <w:t xml:space="preserve"> that could easily result in Saturday School (available every Saturday during the school year).  I understand that one block of absence is approximately 5% of a semester’s class time.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45494B" w:rsidRDefault="0045494B" w:rsidP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45494B" w:rsidRPr="0045494B" w:rsidRDefault="00454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(Please print both names in blank at beginning of paragraph.)</w:t>
      </w:r>
      <w:bookmarkStart w:id="0" w:name="_GoBack"/>
      <w:bookmarkEnd w:id="0"/>
    </w:p>
    <w:sectPr w:rsidR="0045494B" w:rsidRPr="0045494B" w:rsidSect="00454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4B"/>
    <w:rsid w:val="001D4EA1"/>
    <w:rsid w:val="0045494B"/>
    <w:rsid w:val="00631C3C"/>
    <w:rsid w:val="009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copyxp</cp:lastModifiedBy>
  <cp:revision>1</cp:revision>
  <cp:lastPrinted>2017-08-13T14:47:00Z</cp:lastPrinted>
  <dcterms:created xsi:type="dcterms:W3CDTF">2017-08-13T14:37:00Z</dcterms:created>
  <dcterms:modified xsi:type="dcterms:W3CDTF">2017-08-13T15:27:00Z</dcterms:modified>
</cp:coreProperties>
</file>