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3141D2">
      <w:r>
        <w:t>Test topics for Right Triangle Unit Test on Friday, April 7</w:t>
      </w:r>
    </w:p>
    <w:p w:rsidR="003141D2" w:rsidRDefault="003141D2" w:rsidP="003141D2">
      <w:pPr>
        <w:pStyle w:val="ListParagraph"/>
        <w:numPr>
          <w:ilvl w:val="0"/>
          <w:numId w:val="1"/>
        </w:numPr>
      </w:pPr>
      <w:r>
        <w:t>Use Pythagorean Theorem to find missing sides in a right triangle, also in word problems with a sketch. (see Pythagorean Theorem Quiz)</w:t>
      </w:r>
    </w:p>
    <w:p w:rsidR="003141D2" w:rsidRDefault="003141D2" w:rsidP="003141D2">
      <w:pPr>
        <w:pStyle w:val="ListParagraph"/>
        <w:numPr>
          <w:ilvl w:val="0"/>
          <w:numId w:val="1"/>
        </w:numPr>
      </w:pPr>
      <w:r>
        <w:t>Will the three sides of a triangle form a right, acute, or obtuse triangle?</w:t>
      </w:r>
    </w:p>
    <w:p w:rsidR="003141D2" w:rsidRDefault="003141D2" w:rsidP="003141D2">
      <w:pPr>
        <w:pStyle w:val="ListParagraph"/>
        <w:numPr>
          <w:ilvl w:val="0"/>
          <w:numId w:val="1"/>
        </w:numPr>
      </w:pPr>
      <w:r>
        <w:t>Locate opposite, adjacent, and hypotenuse of a right triangle relative to an acute angle.</w:t>
      </w:r>
    </w:p>
    <w:p w:rsidR="003141D2" w:rsidRDefault="003141D2" w:rsidP="003141D2">
      <w:pPr>
        <w:pStyle w:val="ListParagraph"/>
        <w:numPr>
          <w:ilvl w:val="0"/>
          <w:numId w:val="1"/>
        </w:numPr>
      </w:pPr>
      <w:r>
        <w:t>Know definitions of sine, cosine and tangent based on these sides. (SOH-CAH-TOA)</w:t>
      </w:r>
    </w:p>
    <w:p w:rsidR="003141D2" w:rsidRDefault="003141D2" w:rsidP="003141D2">
      <w:pPr>
        <w:pStyle w:val="ListParagraph"/>
        <w:numPr>
          <w:ilvl w:val="0"/>
          <w:numId w:val="1"/>
        </w:numPr>
      </w:pPr>
      <w:r>
        <w:t>Write trig ratios of an angle given the side lengths of a triangle.</w:t>
      </w:r>
    </w:p>
    <w:p w:rsidR="003141D2" w:rsidRDefault="003141D2" w:rsidP="003141D2">
      <w:pPr>
        <w:pStyle w:val="ListParagraph"/>
        <w:numPr>
          <w:ilvl w:val="0"/>
          <w:numId w:val="1"/>
        </w:numPr>
      </w:pPr>
      <w:r>
        <w:t>Find sine, cosine, or tangent of an angle in a calculator, or use inverse to find an angle.</w:t>
      </w:r>
    </w:p>
    <w:p w:rsidR="003141D2" w:rsidRDefault="003141D2" w:rsidP="003141D2">
      <w:pPr>
        <w:pStyle w:val="ListParagraph"/>
        <w:numPr>
          <w:ilvl w:val="0"/>
          <w:numId w:val="1"/>
        </w:numPr>
      </w:pPr>
      <w:r>
        <w:t>Write trig ratio equations based on the definitions and solve them. (to find missing side or angle of a right triangle)</w:t>
      </w:r>
    </w:p>
    <w:p w:rsidR="003141D2" w:rsidRDefault="00B44B0C" w:rsidP="003141D2">
      <w:pPr>
        <w:pStyle w:val="ListParagraph"/>
        <w:numPr>
          <w:ilvl w:val="0"/>
          <w:numId w:val="1"/>
        </w:numPr>
      </w:pPr>
      <w:r>
        <w:t>Sketch an appropriate right triangle from a real-world application, interpreting angle of elevation or depression.  Find missing information by writing a trig ratio equation and solving it.</w:t>
      </w:r>
    </w:p>
    <w:p w:rsidR="003141D2" w:rsidRDefault="003141D2" w:rsidP="00B44B0C"/>
    <w:p w:rsidR="00B44B0C" w:rsidRDefault="00B44B0C" w:rsidP="00B44B0C">
      <w:r>
        <w:t>Test topics for Right Triangle Unit Test on Friday, April 7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Use Pythagorean Theorem to find missing sides in a right triangle, also in word problems with a sketch. (see Pythagorean Theorem Quiz)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Will the three sides of a triangle form a right, acute, or obtuse triangle?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Locate opposite, adjacent, and hypotenuse of a right triangle relative to an acute angle.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Know definitions of sine, cosine and tangent based on these sides. (SOH-CAH-TOA)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Write trig ratios of an angle given the side lengths of a triangle.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Find sine, cosine, or tangent of an angle in a calculator, or use inverse to find an angle.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Write trig ratio equations based on the definitions and solve them. (to find missing side or angle of a right triangle)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Sketch an appropriate right triangle from a real-world application, interpreting angle of elevation or depression.  Find missing information by writing a trig ratio equation and solving it.</w:t>
      </w:r>
    </w:p>
    <w:p w:rsidR="00B44B0C" w:rsidRDefault="00B44B0C" w:rsidP="00B44B0C"/>
    <w:p w:rsidR="00B44B0C" w:rsidRDefault="00B44B0C" w:rsidP="00B44B0C">
      <w:r>
        <w:t>Test topics for Right Triangle Unit Test on Friday, April 7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Use Pythagorean Theorem to find missing sides in a right triangle, also in word problems with a sketch. (see Pythagorean Theorem Quiz)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Will the three sides of a triangle form a right, acute, or obtuse triangle?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Locate opposite, adjacent, and hypotenuse of a right triangle relative to an acute angle.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Know definitions of sine, cosine and tangent based on these sides. (SOH-CAH-TOA)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Write trig ratios of an angle given the side lengths of a triangle.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Find sine, cosine, or tangent of an angle in a calculator, or use inverse to find an angle.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Write trig ratio equations based on the definitions and solve them. (to find missing side or angle of a right triangle)</w:t>
      </w:r>
    </w:p>
    <w:p w:rsidR="00B44B0C" w:rsidRDefault="00B44B0C" w:rsidP="00B44B0C">
      <w:pPr>
        <w:pStyle w:val="ListParagraph"/>
        <w:numPr>
          <w:ilvl w:val="0"/>
          <w:numId w:val="1"/>
        </w:numPr>
      </w:pPr>
      <w:r>
        <w:t>Sketch an appropriate right triangle from a real-world application, interpreting angle of elevation or depression.  Find missing information by writing a trig ratio equation and solving it.</w:t>
      </w:r>
    </w:p>
    <w:p w:rsidR="00B44B0C" w:rsidRDefault="00B44B0C" w:rsidP="00B44B0C">
      <w:bookmarkStart w:id="0" w:name="_GoBack"/>
      <w:bookmarkEnd w:id="0"/>
    </w:p>
    <w:sectPr w:rsidR="00B44B0C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DF8"/>
    <w:multiLevelType w:val="hybridMultilevel"/>
    <w:tmpl w:val="BE429FA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D2"/>
    <w:rsid w:val="0006797A"/>
    <w:rsid w:val="00313838"/>
    <w:rsid w:val="003141D2"/>
    <w:rsid w:val="005D2CBC"/>
    <w:rsid w:val="00AB596D"/>
    <w:rsid w:val="00B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cp:lastPrinted>2017-04-05T12:04:00Z</cp:lastPrinted>
  <dcterms:created xsi:type="dcterms:W3CDTF">2017-04-05T11:52:00Z</dcterms:created>
  <dcterms:modified xsi:type="dcterms:W3CDTF">2017-04-05T14:11:00Z</dcterms:modified>
</cp:coreProperties>
</file>