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83" w:rsidRDefault="005C1466">
      <w:bookmarkStart w:id="0" w:name="_GoBack"/>
      <w:bookmarkEnd w:id="0"/>
      <w:r>
        <w:t>Polygon/Quadrilateral/Algebra Unit Test</w:t>
      </w:r>
    </w:p>
    <w:p w:rsidR="005C1466" w:rsidRDefault="005C1466">
      <w:r>
        <w:t>Thurs-Mon, April 7</w:t>
      </w:r>
      <w:proofErr w:type="gramStart"/>
      <w:r>
        <w:t>,11</w:t>
      </w:r>
      <w:proofErr w:type="gramEnd"/>
      <w:r>
        <w:t xml:space="preserve"> – 80 pts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Sum of angles in a polygon by name or sketch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One angle in an equiangular polygon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Definitions/sketches of types of quadrilaterals (kite, trapezoid, parallelogram, rectangle, rhombus, square, isosceles trapezoid)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Properties of different types of parallelograms, especially diagonals.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Always/Sometimes/Never questions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Slopes, midpoints, lengths of sides or diagonals of a quadrilateral given vertices.  What type of quad?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Missing information in sketches based on properties.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Linear equations: from two points, parallel, perpendicular, perpendicular bisector.</w:t>
      </w:r>
    </w:p>
    <w:p w:rsidR="005C1466" w:rsidRDefault="005C1466" w:rsidP="005C1466"/>
    <w:p w:rsidR="005C1466" w:rsidRDefault="005C1466" w:rsidP="005C1466"/>
    <w:p w:rsidR="005C1466" w:rsidRDefault="005C1466" w:rsidP="005C1466">
      <w:r>
        <w:t>Polygon/Quadrilateral/Algebra Unit Test</w:t>
      </w:r>
    </w:p>
    <w:p w:rsidR="005C1466" w:rsidRDefault="005C1466" w:rsidP="005C1466">
      <w:r>
        <w:t>Thurs-Mon, April 7</w:t>
      </w:r>
      <w:proofErr w:type="gramStart"/>
      <w:r>
        <w:t>,11</w:t>
      </w:r>
      <w:proofErr w:type="gramEnd"/>
      <w:r>
        <w:t xml:space="preserve"> – 80 pts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Sum of angles in a polygon by name or sketch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One angle in an equiangular polygon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Definitions/sketches of types of quadrilaterals (kite, trapezoid, parallelogram, rectangle, rhombus, square, isosceles trapezoid)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Properties of different types of parallelograms, especially diagonals.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Always/Sometimes/Never questions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Slopes, midpoints, lengths of sides or diagonals of a quadrilateral given vertices.  What type of quad?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Missing information in sketches based on properties.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Linear equations: from two points, parallel, perpendicular, perpendicular bisector.</w:t>
      </w:r>
    </w:p>
    <w:p w:rsidR="005C1466" w:rsidRDefault="005C1466" w:rsidP="005C1466"/>
    <w:p w:rsidR="005C1466" w:rsidRDefault="005C1466" w:rsidP="005C1466">
      <w:r>
        <w:lastRenderedPageBreak/>
        <w:t>Polygon/Quadrilateral/Algebra Unit Test</w:t>
      </w:r>
    </w:p>
    <w:p w:rsidR="005C1466" w:rsidRDefault="005C1466" w:rsidP="005C1466">
      <w:r>
        <w:t>Thurs-Mon, April 7</w:t>
      </w:r>
      <w:proofErr w:type="gramStart"/>
      <w:r>
        <w:t>,11</w:t>
      </w:r>
      <w:proofErr w:type="gramEnd"/>
      <w:r>
        <w:t xml:space="preserve"> – 80 pts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Sum of angles in a polygon by name or sketch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One angle in an equiangular polygon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Definitions/sketches of types of quadrilaterals (kite, trapezoid, parallelogram, rectangle, rhombus, square, isosceles trapezoid)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Properties of different types of parallelograms, especially diagonals.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Always/Sometimes/Never questions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Slopes, midpoints, lengths of sides or diagonals of a quadrilateral given vertices.  What type of quad?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Missing information in sketches based on properties.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Linear equations: from two points, parallel, perpendicular, perpendicular bisector.</w:t>
      </w:r>
    </w:p>
    <w:p w:rsidR="005C1466" w:rsidRDefault="005C1466" w:rsidP="005C1466"/>
    <w:p w:rsidR="005C1466" w:rsidRDefault="005C1466" w:rsidP="005C1466"/>
    <w:p w:rsidR="005C1466" w:rsidRDefault="005C1466" w:rsidP="005C1466">
      <w:r>
        <w:t>Polygon/Quadrilateral/Algebra Unit Test</w:t>
      </w:r>
    </w:p>
    <w:p w:rsidR="005C1466" w:rsidRDefault="005C1466" w:rsidP="005C1466">
      <w:r>
        <w:t>Thurs-Mon, April 7</w:t>
      </w:r>
      <w:proofErr w:type="gramStart"/>
      <w:r>
        <w:t>,11</w:t>
      </w:r>
      <w:proofErr w:type="gramEnd"/>
      <w:r>
        <w:t xml:space="preserve"> – 80 pts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Sum of angles in a polygon by name or sketch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One angle in an equiangular polygon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Definitions/sketches of types of quadrilaterals (kite, trapezoid, parallelogram, rectangle, rhombus, square, isosceles trapezoid)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Properties of different types of parallelograms, especially diagonals.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Always/Sometimes/Never questions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Slopes, midpoints, lengths of sides or diagonals of a quadrilateral given vertices.  What type of quad?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Missing information in sketches based on properties.</w:t>
      </w:r>
    </w:p>
    <w:p w:rsidR="005C1466" w:rsidRDefault="005C1466" w:rsidP="005C1466">
      <w:pPr>
        <w:pStyle w:val="ListParagraph"/>
        <w:numPr>
          <w:ilvl w:val="0"/>
          <w:numId w:val="1"/>
        </w:numPr>
      </w:pPr>
      <w:r>
        <w:t>Linear equations: from two points, parallel, perpendicular, perpendicular bisector.</w:t>
      </w:r>
    </w:p>
    <w:p w:rsidR="005C1466" w:rsidRDefault="005C1466" w:rsidP="005C1466"/>
    <w:sectPr w:rsidR="005C1466" w:rsidSect="005C146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7F21"/>
    <w:multiLevelType w:val="hybridMultilevel"/>
    <w:tmpl w:val="B802CFF2"/>
    <w:lvl w:ilvl="0" w:tplc="456811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66"/>
    <w:rsid w:val="00377C60"/>
    <w:rsid w:val="005C1466"/>
    <w:rsid w:val="00AA4D83"/>
    <w:rsid w:val="00C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ConfigMe</cp:lastModifiedBy>
  <cp:revision>2</cp:revision>
  <dcterms:created xsi:type="dcterms:W3CDTF">2016-04-05T21:48:00Z</dcterms:created>
  <dcterms:modified xsi:type="dcterms:W3CDTF">2016-04-05T21:48:00Z</dcterms:modified>
</cp:coreProperties>
</file>