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83" w:rsidRDefault="00370894">
      <w:bookmarkStart w:id="0" w:name="_GoBack"/>
      <w:bookmarkEnd w:id="0"/>
      <w:r>
        <w:t>HW #</w:t>
      </w:r>
      <w:proofErr w:type="gramStart"/>
      <w:r>
        <w:t>1</w:t>
      </w:r>
      <w:r w:rsidR="009306C3">
        <w:t xml:space="preserve">  -</w:t>
      </w:r>
      <w:proofErr w:type="gramEnd"/>
      <w:r w:rsidR="009306C3">
        <w:t xml:space="preserve"> write the coordinates next to each labeled point in the two figures below.</w:t>
      </w:r>
    </w:p>
    <w:p w:rsidR="00370894" w:rsidRDefault="003708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187960</wp:posOffset>
                </wp:positionV>
                <wp:extent cx="2933700" cy="3276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94" w:rsidRDefault="003708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802DD" wp14:editId="5762A1CA">
                                  <wp:extent cx="2744470" cy="2890095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4470" cy="2890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5pt;margin-top:14.8pt;width:231pt;height:25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" fillcolor="white [3201]" strokeweight=".5pt">
                <v:textbox>
                  <w:txbxContent>
                    <w:p w:rsidR="00370894" w:rsidRDefault="00370894">
                      <w:r>
                        <w:rPr>
                          <w:noProof/>
                        </w:rPr>
                        <w:drawing>
                          <wp:inline distT="0" distB="0" distL="0" distR="0" wp14:anchorId="1D0802DD" wp14:editId="5762A1CA">
                            <wp:extent cx="2744470" cy="2890095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4470" cy="2890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0894" w:rsidRDefault="003708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22861</wp:posOffset>
                </wp:positionV>
                <wp:extent cx="3009900" cy="3333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94" w:rsidRDefault="003708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FC06D6" wp14:editId="56909940">
                                  <wp:extent cx="2820670" cy="2872478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670" cy="28724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pt;margin-top:1.8pt;width:237pt;height:26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" fillcolor="white [3201]" strokeweight=".5pt">
                <v:textbox>
                  <w:txbxContent>
                    <w:p w:rsidR="00370894" w:rsidRDefault="00370894">
                      <w:r>
                        <w:rPr>
                          <w:noProof/>
                        </w:rPr>
                        <w:drawing>
                          <wp:inline distT="0" distB="0" distL="0" distR="0" wp14:anchorId="6EFC06D6" wp14:editId="56909940">
                            <wp:extent cx="2820670" cy="2872478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0670" cy="28724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0894" w:rsidRDefault="00370894"/>
    <w:p w:rsidR="00370894" w:rsidRDefault="00370894"/>
    <w:p w:rsidR="00370894" w:rsidRDefault="00370894"/>
    <w:p w:rsidR="00370894" w:rsidRDefault="00370894"/>
    <w:p w:rsidR="00370894" w:rsidRDefault="00370894"/>
    <w:p w:rsidR="00370894" w:rsidRDefault="00370894"/>
    <w:p w:rsidR="00370894" w:rsidRDefault="00370894"/>
    <w:p w:rsidR="00370894" w:rsidRDefault="00370894"/>
    <w:p w:rsidR="00370894" w:rsidRDefault="00370894"/>
    <w:p w:rsidR="00370894" w:rsidRDefault="00370894"/>
    <w:p w:rsidR="00370894" w:rsidRDefault="00370894"/>
    <w:p w:rsidR="00370894" w:rsidRDefault="00370894"/>
    <w:p w:rsidR="00370894" w:rsidRDefault="00370894"/>
    <w:p w:rsidR="00370894" w:rsidRDefault="00370894"/>
    <w:p w:rsidR="00370894" w:rsidRDefault="00370894"/>
    <w:p w:rsidR="00370894" w:rsidRDefault="00370894">
      <w:r>
        <w:t xml:space="preserve">Prove that DE is a </w:t>
      </w:r>
      <w:proofErr w:type="spellStart"/>
      <w:r>
        <w:t>midsegment</w:t>
      </w:r>
      <w:proofErr w:type="spellEnd"/>
      <w:r>
        <w:t xml:space="preserve"> using midpoint</w:t>
      </w:r>
      <w:r>
        <w:tab/>
        <w:t xml:space="preserve">  Prove that EF is a </w:t>
      </w:r>
      <w:proofErr w:type="spellStart"/>
      <w:r>
        <w:t>midsegment</w:t>
      </w:r>
      <w:proofErr w:type="spellEnd"/>
      <w:r>
        <w:t xml:space="preserve"> using </w:t>
      </w:r>
    </w:p>
    <w:p w:rsidR="00370894" w:rsidRDefault="00370894">
      <w:proofErr w:type="gramStart"/>
      <w:r>
        <w:t>formula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midpoint</w:t>
      </w:r>
      <w:proofErr w:type="gramEnd"/>
      <w:r>
        <w:t xml:space="preserve"> formula.</w:t>
      </w:r>
    </w:p>
    <w:p w:rsidR="00370894" w:rsidRDefault="00370894"/>
    <w:p w:rsidR="00370894" w:rsidRDefault="00370894"/>
    <w:p w:rsidR="00370894" w:rsidRDefault="00370894"/>
    <w:p w:rsidR="00370894" w:rsidRDefault="00370894">
      <w:r>
        <w:t xml:space="preserve">Find the slopes of DE and AC by counting </w:t>
      </w:r>
      <w:r>
        <w:tab/>
      </w:r>
      <w:r>
        <w:tab/>
        <w:t xml:space="preserve">   </w:t>
      </w:r>
      <w:proofErr w:type="gramStart"/>
      <w:r>
        <w:t>Find</w:t>
      </w:r>
      <w:proofErr w:type="gramEnd"/>
      <w:r>
        <w:t xml:space="preserve"> the slopes of EF and AC by counting</w:t>
      </w:r>
    </w:p>
    <w:p w:rsidR="00370894" w:rsidRDefault="00370894">
      <w:proofErr w:type="gramStart"/>
      <w:r>
        <w:t>rise/run</w:t>
      </w:r>
      <w:proofErr w:type="gramEnd"/>
      <w:r>
        <w:t>.  Explain why DE is parallel to AC.</w:t>
      </w:r>
      <w:r>
        <w:tab/>
      </w:r>
      <w:r>
        <w:tab/>
        <w:t xml:space="preserve">   </w:t>
      </w:r>
      <w:proofErr w:type="gramStart"/>
      <w:r>
        <w:t>rise/run</w:t>
      </w:r>
      <w:proofErr w:type="gramEnd"/>
      <w:r>
        <w:t>.  Explain why EF is parallel to AC.</w:t>
      </w:r>
    </w:p>
    <w:p w:rsidR="00370894" w:rsidRDefault="00370894"/>
    <w:p w:rsidR="00370894" w:rsidRDefault="00370894"/>
    <w:p w:rsidR="00370894" w:rsidRDefault="00370894"/>
    <w:p w:rsidR="00370894" w:rsidRDefault="00370894">
      <w:r>
        <w:t xml:space="preserve">Use distance formula to find the length of </w:t>
      </w:r>
      <w:r>
        <w:tab/>
      </w:r>
      <w:r>
        <w:tab/>
        <w:t xml:space="preserve">Use distance formula to find the lengths of </w:t>
      </w:r>
    </w:p>
    <w:p w:rsidR="00370894" w:rsidRDefault="00370894">
      <w:proofErr w:type="gramStart"/>
      <w:r>
        <w:t>DE and AC.</w:t>
      </w:r>
      <w:proofErr w:type="gramEnd"/>
      <w:r>
        <w:t xml:space="preserve">  </w:t>
      </w:r>
      <w:proofErr w:type="gramStart"/>
      <w:r>
        <w:t>Round to hundredths.</w:t>
      </w:r>
      <w:proofErr w:type="gramEnd"/>
      <w:r>
        <w:t xml:space="preserve">  Is DE half </w:t>
      </w:r>
      <w:r>
        <w:tab/>
        <w:t xml:space="preserve">BD, EF, and AC. Show that EF is half the </w:t>
      </w:r>
    </w:p>
    <w:p w:rsidR="00370894" w:rsidRDefault="00370894">
      <w:proofErr w:type="gramStart"/>
      <w:r>
        <w:t>the</w:t>
      </w:r>
      <w:proofErr w:type="gramEnd"/>
      <w:r>
        <w:t xml:space="preserve"> length of AC?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sum</w:t>
      </w:r>
      <w:proofErr w:type="gramEnd"/>
      <w:r>
        <w:t xml:space="preserve"> of BD and AC.</w:t>
      </w:r>
    </w:p>
    <w:p w:rsidR="00370894" w:rsidRDefault="00370894"/>
    <w:p w:rsidR="00370894" w:rsidRDefault="00370894"/>
    <w:p w:rsidR="00370894" w:rsidRDefault="00370894"/>
    <w:p w:rsidR="00370894" w:rsidRDefault="00370894"/>
    <w:p w:rsidR="00370894" w:rsidRDefault="00370894"/>
    <w:p w:rsidR="00370894" w:rsidRDefault="00370894"/>
    <w:p w:rsidR="00370894" w:rsidRDefault="00370894"/>
    <w:sectPr w:rsidR="00370894" w:rsidSect="00377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94"/>
    <w:rsid w:val="00370894"/>
    <w:rsid w:val="00377C60"/>
    <w:rsid w:val="007D6677"/>
    <w:rsid w:val="009306C3"/>
    <w:rsid w:val="00AA4D83"/>
    <w:rsid w:val="00E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ConfigMe</cp:lastModifiedBy>
  <cp:revision>2</cp:revision>
  <cp:lastPrinted>2016-03-29T10:25:00Z</cp:lastPrinted>
  <dcterms:created xsi:type="dcterms:W3CDTF">2016-03-29T17:57:00Z</dcterms:created>
  <dcterms:modified xsi:type="dcterms:W3CDTF">2016-03-29T17:57:00Z</dcterms:modified>
</cp:coreProperties>
</file>