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D7C" w:rsidRDefault="00AB7C0E" w:rsidP="00AB7C0E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Geometry 0A - Angle Pairs and Reasoning Unit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October 13, 2016</w:t>
      </w:r>
      <w:r>
        <w:rPr>
          <w:rFonts w:ascii="Comic Sans MS" w:hAnsi="Comic Sans MS"/>
          <w:sz w:val="24"/>
          <w:szCs w:val="24"/>
        </w:rPr>
        <w:br/>
        <w:t>Objective:  I can discover and apply the Vertical Angles and Linear Pair conjectures, as well as triangle sum.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Make-up issues on Construction Quiz (new seats)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Investigations 1 and 2 on pp 120-121.  Write up Linear Pair Conjecture in notes (If two angles are a linear pair, then they are supplementary.)  Write up Vertical Angle Conjecture (If two angles are vertical angles, then they are congruent.)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problems 1-6 on pp 122-3.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Investigation 4.1 – triangle sum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problems 2-5 on triangle sum.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answers, discuss.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problem 8 on triangle sum.</w:t>
      </w:r>
    </w:p>
    <w:p w:rsidR="00AB7C0E" w:rsidRDefault="00AB7C0E" w:rsidP="00E11CC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View quizzes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 Homework.  Aspire Interim on Monday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October 17,2016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Aspire Interim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October 19 – no class for PSAT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Oct 21, no school, PT conferences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Oct 24</w:t>
      </w:r>
    </w:p>
    <w:p w:rsidR="00AB7C0E" w:rsidRDefault="00AB7C0E" w:rsidP="00E11CC9">
      <w:pPr>
        <w:contextualSpacing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apply linear pairs, vertical angles, and triangle sum to find missing angles and use algebra to find missing angles.</w:t>
      </w:r>
    </w:p>
    <w:p w:rsidR="00AB7C0E" w:rsidRDefault="00AB7C0E" w:rsidP="00E11C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 quick review of the conjectures from October 13</w:t>
      </w:r>
    </w:p>
    <w:p w:rsidR="00AB7C0E" w:rsidRDefault="00AB7C0E" w:rsidP="00E11C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Worksheet #1 – Linear Pairs and Vertical Angles</w:t>
      </w:r>
    </w:p>
    <w:p w:rsidR="00E11CC9" w:rsidRDefault="00E11CC9" w:rsidP="00E11C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answers</w:t>
      </w:r>
    </w:p>
    <w:p w:rsidR="00E11CC9" w:rsidRDefault="00E11CC9" w:rsidP="00E11C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Worksheet #2 – Triangle Sum</w:t>
      </w:r>
    </w:p>
    <w:p w:rsidR="00E11CC9" w:rsidRDefault="00E11CC9" w:rsidP="00E11C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E11CC9">
        <w:rPr>
          <w:rFonts w:ascii="Comic Sans MS" w:hAnsi="Comic Sans MS"/>
          <w:sz w:val="24"/>
          <w:szCs w:val="24"/>
        </w:rPr>
        <w:t>Substitute collects all work</w:t>
      </w:r>
      <w:r w:rsidRPr="00E11CC9">
        <w:rPr>
          <w:rFonts w:ascii="Comic Sans MS" w:hAnsi="Comic Sans MS"/>
          <w:sz w:val="24"/>
          <w:szCs w:val="24"/>
        </w:rPr>
        <w:br/>
        <w:t>No homework.</w:t>
      </w:r>
    </w:p>
    <w:p w:rsidR="00E11CC9" w:rsidRDefault="00E11CC9" w:rsidP="00E11CC9">
      <w:pPr>
        <w:ind w:left="360"/>
        <w:rPr>
          <w:rFonts w:ascii="Comic Sans MS" w:hAnsi="Comic Sans MS"/>
          <w:sz w:val="24"/>
          <w:szCs w:val="24"/>
        </w:rPr>
      </w:pPr>
      <w:r w:rsidRPr="00E11CC9">
        <w:rPr>
          <w:rFonts w:ascii="Comic Sans MS" w:hAnsi="Comic Sans MS"/>
          <w:sz w:val="24"/>
          <w:szCs w:val="24"/>
        </w:rPr>
        <w:t>Wed, October 26, 2016</w:t>
      </w:r>
      <w:r w:rsidRPr="00E11CC9">
        <w:rPr>
          <w:rFonts w:ascii="Comic Sans MS" w:hAnsi="Comic Sans MS"/>
          <w:sz w:val="24"/>
          <w:szCs w:val="24"/>
        </w:rPr>
        <w:br/>
        <w:t>Objective:  I can identify and interpret transversals and angle pairs.</w:t>
      </w:r>
    </w:p>
    <w:p w:rsidR="00E11CC9" w:rsidRPr="00E11CC9" w:rsidRDefault="00E11CC9" w:rsidP="00E11CC9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E11CC9">
        <w:rPr>
          <w:rFonts w:ascii="Comic Sans MS" w:hAnsi="Comic Sans MS"/>
          <w:sz w:val="24"/>
          <w:szCs w:val="24"/>
        </w:rPr>
        <w:t>Warm-up:  yellow sheet – glue into vocabulary, quick review of the four angle pairs from 7</w:t>
      </w:r>
      <w:r w:rsidRPr="00E11CC9">
        <w:rPr>
          <w:rFonts w:ascii="Comic Sans MS" w:hAnsi="Comic Sans MS"/>
          <w:sz w:val="24"/>
          <w:szCs w:val="24"/>
          <w:vertAlign w:val="superscript"/>
        </w:rPr>
        <w:t>th</w:t>
      </w:r>
      <w:r w:rsidRPr="00E11CC9">
        <w:rPr>
          <w:rFonts w:ascii="Comic Sans MS" w:hAnsi="Comic Sans MS"/>
          <w:sz w:val="24"/>
          <w:szCs w:val="24"/>
        </w:rPr>
        <w:t xml:space="preserve"> grade math.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Modeling:  lines and angles with yarn.  Get into certain angle positions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happens when lines are parallel?  Glue second sheet into notebook with theorems on it.  If the lines are parallel, then the angle pairs are congruent.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Notebook update.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Practice applying angle pairs (small sheet)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out homework #1</w:t>
      </w:r>
    </w:p>
    <w:p w:rsidR="00E11CC9" w:rsidRDefault="00E11CC9" w:rsidP="00E11CC9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B0362">
        <w:rPr>
          <w:rFonts w:ascii="Comic Sans MS" w:hAnsi="Comic Sans MS"/>
          <w:sz w:val="24"/>
          <w:szCs w:val="24"/>
        </w:rPr>
        <w:t>Do first four problems together.</w:t>
      </w:r>
      <w:r w:rsidR="001B0362" w:rsidRPr="001B0362">
        <w:rPr>
          <w:rFonts w:ascii="Comic Sans MS" w:hAnsi="Comic Sans MS"/>
          <w:sz w:val="24"/>
          <w:szCs w:val="24"/>
        </w:rPr>
        <w:t xml:space="preserve"> </w:t>
      </w:r>
      <w:r w:rsidRPr="001B0362">
        <w:rPr>
          <w:rFonts w:ascii="Comic Sans MS" w:hAnsi="Comic Sans MS"/>
          <w:sz w:val="24"/>
          <w:szCs w:val="24"/>
        </w:rPr>
        <w:t>Finish for homework, due Monday</w:t>
      </w:r>
    </w:p>
    <w:p w:rsidR="001B0362" w:rsidRDefault="001B0362" w:rsidP="001B0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Monday, October 31, 2016</w:t>
      </w:r>
    </w:p>
    <w:p w:rsidR="001B0362" w:rsidRDefault="001B0362" w:rsidP="001B0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apply parallel line theorems to find missing information in a sketch.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 matching sketches and terms on board, p 129:1-3,6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 eon HW #1 – 4 pts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Angle Pair Naming Activity (self-check)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Angle Chaser with Partners – </w:t>
      </w:r>
      <w:proofErr w:type="gramStart"/>
      <w:r>
        <w:rPr>
          <w:rFonts w:ascii="Comic Sans MS" w:hAnsi="Comic Sans MS"/>
          <w:sz w:val="24"/>
          <w:szCs w:val="24"/>
        </w:rPr>
        <w:t>find</w:t>
      </w:r>
      <w:proofErr w:type="gramEnd"/>
      <w:r>
        <w:rPr>
          <w:rFonts w:ascii="Comic Sans MS" w:hAnsi="Comic Sans MS"/>
          <w:sz w:val="24"/>
          <w:szCs w:val="24"/>
        </w:rPr>
        <w:t xml:space="preserve"> all missing angles and give a reason for how you found it by naming an angle pair.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Go over HW/ questions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Two lines and a transversal:  are they parallel?  Explain.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Share good work on Angle Chaser (take a 4 </w:t>
      </w:r>
      <w:proofErr w:type="spellStart"/>
      <w:r>
        <w:rPr>
          <w:rFonts w:ascii="Comic Sans MS" w:hAnsi="Comic Sans MS"/>
          <w:sz w:val="24"/>
          <w:szCs w:val="24"/>
        </w:rPr>
        <w:t>pt</w:t>
      </w:r>
      <w:proofErr w:type="spellEnd"/>
      <w:r>
        <w:rPr>
          <w:rFonts w:ascii="Comic Sans MS" w:hAnsi="Comic Sans MS"/>
          <w:sz w:val="24"/>
          <w:szCs w:val="24"/>
        </w:rPr>
        <w:t xml:space="preserve"> grade)</w:t>
      </w:r>
    </w:p>
    <w:p w:rsidR="001B0362" w:rsidRDefault="001B0362" w:rsidP="001B0362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#2 – handout; get started</w:t>
      </w:r>
    </w:p>
    <w:p w:rsidR="001B0362" w:rsidRDefault="001B0362" w:rsidP="001B0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Friday – angle pairs and why; are the lines parallel</w:t>
      </w:r>
    </w:p>
    <w:p w:rsidR="00CD1FE0" w:rsidRDefault="00CD1FE0" w:rsidP="001B0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November 2, 2016</w:t>
      </w:r>
    </w:p>
    <w:p w:rsidR="00CD1FE0" w:rsidRDefault="00CD1FE0" w:rsidP="001B036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apply parallel line theorems to find missing angles and explain what relationship allows me to find the missing angle.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Card sort – angle pairs – match sketches to names, determine if congruent or supplementary.  Practice twice or more.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HW #2 – 4 pts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HW answers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Algebra practice from angle pairs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Formative assessment – justify:  what is the measure?  How do I know?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Writing on index card – Are these lines parallel?  How do I know?</w:t>
      </w:r>
    </w:p>
    <w:p w:rsidR="00CD1FE0" w:rsidRDefault="00CD1FE0" w:rsidP="00CD1FE0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#3 – start in class</w:t>
      </w:r>
    </w:p>
    <w:p w:rsidR="00CD1FE0" w:rsidRDefault="00CD1FE0" w:rsidP="00CD1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Friday – find missing angles, name angle pairs, some algebra, are the lines parallel?</w:t>
      </w:r>
    </w:p>
    <w:p w:rsidR="006F3942" w:rsidRDefault="006F3942" w:rsidP="00CD1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Friday, Nov 4</w:t>
      </w:r>
    </w:p>
    <w:p w:rsidR="006F3942" w:rsidRDefault="006F3942" w:rsidP="00CD1FE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demonstrate mastery over parallel lines and transversal angles, vertical angles, and linear pairs and their special relationships.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Verbally from board, describe what you see?  Sketch used in Wednesday’s index card activity.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good student writing.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try another one verbally… let several students say what they see.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Try an algebra problem based on corresponding angles.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HW# 3 – 4 pts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homework; questions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Congruent or supplementary or neither?  Do the lines have to be parallel?</w:t>
      </w:r>
    </w:p>
    <w:p w:rsidR="006F3942" w:rsidRDefault="006F3942" w:rsidP="006F3942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Quiz – Angle pairs – 20 pts</w:t>
      </w:r>
    </w:p>
    <w:p w:rsidR="00AB7C0E" w:rsidRDefault="006F3942" w:rsidP="00AB7C0E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  <w:sz w:val="24"/>
          <w:szCs w:val="24"/>
        </w:rPr>
      </w:pPr>
      <w:r w:rsidRPr="006F3942">
        <w:rPr>
          <w:rFonts w:ascii="Comic Sans MS" w:hAnsi="Comic Sans MS"/>
          <w:sz w:val="24"/>
          <w:szCs w:val="24"/>
        </w:rPr>
        <w:t>HW #4 – review for next Thursday’s quiz.</w:t>
      </w:r>
      <w:r w:rsidRPr="006F3942">
        <w:rPr>
          <w:rFonts w:ascii="Comic Sans MS" w:hAnsi="Comic Sans MS"/>
          <w:sz w:val="24"/>
          <w:szCs w:val="24"/>
        </w:rPr>
        <w:br/>
        <w:t xml:space="preserve">50 </w:t>
      </w:r>
      <w:proofErr w:type="spellStart"/>
      <w:r w:rsidRPr="006F3942">
        <w:rPr>
          <w:rFonts w:ascii="Comic Sans MS" w:hAnsi="Comic Sans MS"/>
          <w:sz w:val="24"/>
          <w:szCs w:val="24"/>
        </w:rPr>
        <w:t>pt</w:t>
      </w:r>
      <w:proofErr w:type="spellEnd"/>
      <w:r w:rsidRPr="006F3942">
        <w:rPr>
          <w:rFonts w:ascii="Comic Sans MS" w:hAnsi="Comic Sans MS"/>
          <w:sz w:val="24"/>
          <w:szCs w:val="24"/>
        </w:rPr>
        <w:t xml:space="preserve"> “quest” next Thursday, November 10, on Google Forms – angle pairs</w:t>
      </w:r>
    </w:p>
    <w:p w:rsidR="003F7F26" w:rsidRDefault="003F7F26" w:rsidP="003F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Tuesday, November 8, 2016 </w:t>
      </w:r>
    </w:p>
    <w:p w:rsidR="003F7F26" w:rsidRDefault="003F7F26" w:rsidP="003F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explain what angle relationships will cause lines to be parallel.  I can name angle pairs and transversals.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 Naming activity: are these two sketches the same? Popcorn around the room: name angle pairs, lines to ignore, transversals (if there is one), what angles will make lines parallel?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a grade on HW #4 – 4 pts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View answers to HW #4 and correct it.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Open response: writing and explaining (how to type in box)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Return quizzes.  Correct; interpret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HW #5 – Open Response</w:t>
      </w:r>
    </w:p>
    <w:p w:rsidR="003F7F26" w:rsidRDefault="003F7F26" w:rsidP="003F7F26">
      <w:pPr>
        <w:pStyle w:val="ListParagraph"/>
        <w:numPr>
          <w:ilvl w:val="0"/>
          <w:numId w:val="9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to study for test next time.  Format of test.</w:t>
      </w:r>
    </w:p>
    <w:p w:rsidR="003F7F26" w:rsidRDefault="003F7F26" w:rsidP="003F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Test Thursday – 50 pts – angle pairs and reasoning (short answer, multiple choice, explain why)</w:t>
      </w:r>
    </w:p>
    <w:p w:rsidR="003F7F26" w:rsidRDefault="00CF0BBF" w:rsidP="003F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November 10, 2016</w:t>
      </w:r>
    </w:p>
    <w:p w:rsidR="00CF0BBF" w:rsidRDefault="00CF0BBF" w:rsidP="003F7F2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Objective:  I can demonstrate mastery over angle pairs and reasoning.</w:t>
      </w:r>
    </w:p>
    <w:p w:rsidR="00CF0BBF" w:rsidRDefault="00CF0BBF" w:rsidP="00CF0B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Warm-up: practice quiz, and identify angles</w:t>
      </w:r>
    </w:p>
    <w:p w:rsidR="00CF0BBF" w:rsidRDefault="00CF0BBF" w:rsidP="00CF0B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warm-up</w:t>
      </w:r>
    </w:p>
    <w:p w:rsidR="00CF0BBF" w:rsidRDefault="00CF0BBF" w:rsidP="00CF0B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Share good work on HW #5</w:t>
      </w:r>
    </w:p>
    <w:p w:rsidR="00CF0BBF" w:rsidRDefault="00CF0BBF" w:rsidP="00CF0BBF">
      <w:pPr>
        <w:pStyle w:val="ListParagraph"/>
        <w:numPr>
          <w:ilvl w:val="0"/>
          <w:numId w:val="10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QUEST – 50 pts/ angle pairs</w:t>
      </w:r>
    </w:p>
    <w:p w:rsidR="00CF0BBF" w:rsidRPr="00CF0BBF" w:rsidRDefault="00CF0BBF" w:rsidP="00CF0BBF">
      <w:pPr>
        <w:ind w:left="360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CF0BBF" w:rsidRPr="00CF0BBF" w:rsidSect="00AB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1A8"/>
    <w:multiLevelType w:val="hybridMultilevel"/>
    <w:tmpl w:val="ABFC726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D1B42"/>
    <w:multiLevelType w:val="hybridMultilevel"/>
    <w:tmpl w:val="D3E47ED4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82826"/>
    <w:multiLevelType w:val="hybridMultilevel"/>
    <w:tmpl w:val="E432DE02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A0814"/>
    <w:multiLevelType w:val="hybridMultilevel"/>
    <w:tmpl w:val="46EE7186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D6C02"/>
    <w:multiLevelType w:val="hybridMultilevel"/>
    <w:tmpl w:val="A510E4B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2806D5"/>
    <w:multiLevelType w:val="hybridMultilevel"/>
    <w:tmpl w:val="6E645E6C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B1A41"/>
    <w:multiLevelType w:val="hybridMultilevel"/>
    <w:tmpl w:val="5798E1C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768A0"/>
    <w:multiLevelType w:val="hybridMultilevel"/>
    <w:tmpl w:val="0E288FBE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F7012"/>
    <w:multiLevelType w:val="hybridMultilevel"/>
    <w:tmpl w:val="63287A1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C14F6"/>
    <w:multiLevelType w:val="hybridMultilevel"/>
    <w:tmpl w:val="A9D62930"/>
    <w:lvl w:ilvl="0" w:tplc="243424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0E"/>
    <w:rsid w:val="000821D4"/>
    <w:rsid w:val="001B0362"/>
    <w:rsid w:val="003F7F26"/>
    <w:rsid w:val="006F3942"/>
    <w:rsid w:val="008A71CC"/>
    <w:rsid w:val="00AB7C0E"/>
    <w:rsid w:val="00C70D7C"/>
    <w:rsid w:val="00CD1FE0"/>
    <w:rsid w:val="00CF0BBF"/>
    <w:rsid w:val="00E1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Bogart</dc:creator>
  <cp:lastModifiedBy>ConfigMe</cp:lastModifiedBy>
  <cp:revision>7</cp:revision>
  <dcterms:created xsi:type="dcterms:W3CDTF">2016-10-31T18:46:00Z</dcterms:created>
  <dcterms:modified xsi:type="dcterms:W3CDTF">2016-11-10T19:59:00Z</dcterms:modified>
</cp:coreProperties>
</file>